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92" w:rsidRPr="001E7AAA" w:rsidRDefault="00EE6B92" w:rsidP="00EE6B92">
      <w:pPr>
        <w:jc w:val="center"/>
        <w:rPr>
          <w:sz w:val="32"/>
        </w:rPr>
      </w:pPr>
      <w:bookmarkStart w:id="0" w:name="_GoBack"/>
      <w:bookmarkEnd w:id="0"/>
      <w:r w:rsidRPr="001E7AAA">
        <w:rPr>
          <w:rFonts w:hint="eastAsia"/>
          <w:sz w:val="32"/>
        </w:rPr>
        <w:t>委　　任　　状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jc w:val="right"/>
      </w:pPr>
      <w:r w:rsidRPr="009D211A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日</w:t>
      </w:r>
    </w:p>
    <w:p w:rsidR="00EE6B92" w:rsidRPr="009D211A" w:rsidRDefault="00EE6B92" w:rsidP="00EE6B92">
      <w:pPr>
        <w:jc w:val="left"/>
      </w:pPr>
    </w:p>
    <w:p w:rsidR="00EE6B92" w:rsidRDefault="00EE6B92" w:rsidP="00EE6B92">
      <w:pPr>
        <w:jc w:val="left"/>
      </w:pPr>
      <w:r w:rsidRPr="009D211A">
        <w:rPr>
          <w:rFonts w:hint="eastAsia"/>
        </w:rPr>
        <w:t xml:space="preserve">　吉岡町長　</w:t>
      </w:r>
      <w:r w:rsidR="009E5DE5">
        <w:rPr>
          <w:rFonts w:hint="eastAsia"/>
        </w:rPr>
        <w:t xml:space="preserve">　　　</w:t>
      </w:r>
      <w:r w:rsidRPr="009D211A">
        <w:rPr>
          <w:rFonts w:hint="eastAsia"/>
        </w:rPr>
        <w:t xml:space="preserve">　</w:t>
      </w:r>
      <w:r w:rsidR="009E5DE5">
        <w:rPr>
          <w:rFonts w:hint="eastAsia"/>
        </w:rPr>
        <w:t xml:space="preserve">　　　あて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委任者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代表者</w:t>
      </w:r>
      <w:r>
        <w:rPr>
          <w:rFonts w:hint="eastAsia"/>
        </w:rPr>
        <w:t>の</w:t>
      </w:r>
      <w:r w:rsidRPr="009D211A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　</w:t>
      </w:r>
    </w:p>
    <w:p w:rsidR="00EE6B92" w:rsidRPr="009D211A" w:rsidRDefault="00EE6B92" w:rsidP="00EE6B92">
      <w:pPr>
        <w:jc w:val="left"/>
      </w:pPr>
    </w:p>
    <w:p w:rsidR="00EE6B92" w:rsidRPr="001E7AAA" w:rsidRDefault="00EE6B92" w:rsidP="00EE6B92">
      <w:r>
        <w:rPr>
          <w:rFonts w:hint="eastAsia"/>
        </w:rPr>
        <w:t xml:space="preserve">　私は、吉岡町との契約に関し、次の者を代理人と定め、下記事項に関する権限を委任します。</w:t>
      </w:r>
    </w:p>
    <w:p w:rsidR="00EE6B92" w:rsidRPr="009D211A" w:rsidRDefault="00EE6B92" w:rsidP="00EE6B92">
      <w:pPr>
        <w:ind w:left="710" w:hangingChars="300" w:hanging="710"/>
        <w:jc w:val="left"/>
      </w:pPr>
    </w:p>
    <w:p w:rsidR="00EE6B92" w:rsidRPr="009D211A" w:rsidRDefault="00EE6B92" w:rsidP="00EE6B92">
      <w:pPr>
        <w:jc w:val="center"/>
      </w:pPr>
      <w:r w:rsidRPr="009D211A">
        <w:rPr>
          <w:rFonts w:hint="eastAsia"/>
        </w:rPr>
        <w:t>記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>受</w:t>
      </w:r>
      <w:r w:rsidRPr="009D211A">
        <w:rPr>
          <w:rFonts w:hint="eastAsia"/>
        </w:rPr>
        <w:t>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 xml:space="preserve">職　 氏　 名　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</w:t>
      </w:r>
    </w:p>
    <w:p w:rsidR="00EE6B92" w:rsidRPr="001E7AAA" w:rsidRDefault="00EE6B92" w:rsidP="00EE6B92"/>
    <w:p w:rsidR="00EE6B92" w:rsidRDefault="00EE6B92" w:rsidP="00EE6B92">
      <w:pPr>
        <w:ind w:left="237" w:hangingChars="100" w:hanging="237"/>
      </w:pPr>
      <w:r>
        <w:rPr>
          <w:rFonts w:hint="eastAsia"/>
        </w:rPr>
        <w:t>１．</w:t>
      </w:r>
      <w:r w:rsidRPr="001E7AAA">
        <w:rPr>
          <w:rFonts w:hint="eastAsia"/>
        </w:rPr>
        <w:t>委任事項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</w:t>
      </w:r>
      <w:r w:rsidRPr="001E7AAA">
        <w:rPr>
          <w:rFonts w:hint="eastAsia"/>
        </w:rPr>
        <w:t>見積又は入札に関すること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(2)　</w:t>
      </w:r>
      <w:r w:rsidRPr="001E7AAA">
        <w:rPr>
          <w:rFonts w:hint="eastAsia"/>
        </w:rPr>
        <w:t>契約に関すること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(3)　契約</w:t>
      </w:r>
      <w:r w:rsidRPr="001E7AAA">
        <w:rPr>
          <w:rFonts w:hint="eastAsia"/>
        </w:rPr>
        <w:t>代金の請求及び領収に関すること</w:t>
      </w:r>
    </w:p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 xml:space="preserve">　(4)　その他契約に付随</w:t>
      </w:r>
      <w:r w:rsidRPr="001E7AAA">
        <w:rPr>
          <w:rFonts w:hint="eastAsia"/>
        </w:rPr>
        <w:t>する一切の事項</w:t>
      </w:r>
    </w:p>
    <w:p w:rsidR="00EE6B92" w:rsidRDefault="00EE6B92" w:rsidP="00EE6B92"/>
    <w:p w:rsidR="00EE6B92" w:rsidRDefault="00EE6B92" w:rsidP="00EE6B92">
      <w:r>
        <w:rPr>
          <w:rFonts w:hint="eastAsia"/>
        </w:rPr>
        <w:t xml:space="preserve">２．委任期間　　　　　</w:t>
      </w:r>
      <w:r w:rsidR="005952C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日から</w:t>
      </w:r>
    </w:p>
    <w:p w:rsidR="00EE6B92" w:rsidRDefault="00EE6B92" w:rsidP="00EE6B92">
      <w:r>
        <w:rPr>
          <w:rFonts w:hint="eastAsia"/>
        </w:rPr>
        <w:t xml:space="preserve">　　　　　　　　　　　</w:t>
      </w:r>
      <w:r w:rsidR="005952C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日まで</w:t>
      </w:r>
    </w:p>
    <w:p w:rsidR="00EE6B92" w:rsidRDefault="00EE6B92" w:rsidP="00EE6B92"/>
    <w:p w:rsidR="00EE6B92" w:rsidRDefault="00EE6B92" w:rsidP="00EE6B92"/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>※　本様式は参考様式です。この様式によらず、任意の様式で提出いただいても構いません。</w:t>
      </w:r>
    </w:p>
    <w:p w:rsidR="00DC6079" w:rsidRPr="00EE6B92" w:rsidRDefault="00DC6079" w:rsidP="00295AD7"/>
    <w:sectPr w:rsidR="00DC6079" w:rsidRPr="00EE6B92" w:rsidSect="009D211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2" w:rsidRDefault="002C5682" w:rsidP="00EE6B92">
      <w:r>
        <w:separator/>
      </w:r>
    </w:p>
  </w:endnote>
  <w:endnote w:type="continuationSeparator" w:id="0">
    <w:p w:rsidR="002C5682" w:rsidRDefault="002C5682" w:rsidP="00EE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92" w:rsidRDefault="00EE6B92" w:rsidP="00EE6B92">
    <w:pPr>
      <w:tabs>
        <w:tab w:val="center" w:pos="4819"/>
        <w:tab w:val="left" w:pos="57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2" w:rsidRDefault="002C5682" w:rsidP="00EE6B92">
      <w:r>
        <w:separator/>
      </w:r>
    </w:p>
  </w:footnote>
  <w:footnote w:type="continuationSeparator" w:id="0">
    <w:p w:rsidR="002C5682" w:rsidRDefault="002C5682" w:rsidP="00EE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8"/>
    <w:rsid w:val="00116678"/>
    <w:rsid w:val="001343FE"/>
    <w:rsid w:val="00182848"/>
    <w:rsid w:val="001C6549"/>
    <w:rsid w:val="00295AD7"/>
    <w:rsid w:val="002C5682"/>
    <w:rsid w:val="002D7452"/>
    <w:rsid w:val="0030236E"/>
    <w:rsid w:val="003471CC"/>
    <w:rsid w:val="00354279"/>
    <w:rsid w:val="003A0052"/>
    <w:rsid w:val="00401742"/>
    <w:rsid w:val="00435659"/>
    <w:rsid w:val="004C444E"/>
    <w:rsid w:val="004E79BF"/>
    <w:rsid w:val="005952CB"/>
    <w:rsid w:val="00663DB1"/>
    <w:rsid w:val="00752D2F"/>
    <w:rsid w:val="0079052D"/>
    <w:rsid w:val="007A02D1"/>
    <w:rsid w:val="00820206"/>
    <w:rsid w:val="008B4C8A"/>
    <w:rsid w:val="008C796F"/>
    <w:rsid w:val="009E5DE5"/>
    <w:rsid w:val="00A40BEF"/>
    <w:rsid w:val="00AB2E54"/>
    <w:rsid w:val="00AE1422"/>
    <w:rsid w:val="00BC7C65"/>
    <w:rsid w:val="00C72FE0"/>
    <w:rsid w:val="00CC3449"/>
    <w:rsid w:val="00CD3FE5"/>
    <w:rsid w:val="00CD6307"/>
    <w:rsid w:val="00DC2951"/>
    <w:rsid w:val="00DC6079"/>
    <w:rsid w:val="00DE4EBE"/>
    <w:rsid w:val="00E80B97"/>
    <w:rsid w:val="00EE6B92"/>
    <w:rsid w:val="00F84AF4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A333C-00FD-4759-97CB-C2FD0AA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4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B92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B92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