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A179" w14:textId="77777777" w:rsidR="00CC0102" w:rsidRPr="0064399B" w:rsidRDefault="00CC0102" w:rsidP="00CC0102">
      <w:pPr>
        <w:rPr>
          <w:rFonts w:ascii="ＭＳ 明朝" w:eastAsia="ＭＳ 明朝" w:hAnsi="Century"/>
        </w:rPr>
      </w:pPr>
      <w:r w:rsidRPr="0064399B">
        <w:rPr>
          <w:rFonts w:ascii="ＭＳ 明朝" w:eastAsia="ＭＳ 明朝" w:hAnsi="Century" w:hint="eastAsia"/>
        </w:rPr>
        <w:t>様式第７号（第１０条関係）</w:t>
      </w:r>
    </w:p>
    <w:p w14:paraId="69DF8156" w14:textId="77777777" w:rsidR="00CC0102" w:rsidRPr="0064399B" w:rsidRDefault="00CC0102" w:rsidP="00CC0102">
      <w:pPr>
        <w:ind w:left="283" w:hangingChars="125" w:hanging="283"/>
        <w:jc w:val="right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E71AD0A" w14:textId="77777777" w:rsidR="00CC0102" w:rsidRPr="0064399B" w:rsidRDefault="00CC0102" w:rsidP="00CC0102">
      <w:pPr>
        <w:ind w:left="283" w:hangingChars="125" w:hanging="283"/>
        <w:rPr>
          <w:rFonts w:ascii="ＭＳ 明朝" w:eastAsia="ＭＳ 明朝"/>
        </w:rPr>
      </w:pPr>
    </w:p>
    <w:p w14:paraId="2A082895" w14:textId="77777777" w:rsidR="00CC0102" w:rsidRPr="0064399B" w:rsidRDefault="00CC0102" w:rsidP="00CC0102">
      <w:pPr>
        <w:ind w:left="283" w:hangingChars="125" w:hanging="283"/>
        <w:jc w:val="left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>吉岡町長　　　　　　　　様</w:t>
      </w:r>
    </w:p>
    <w:p w14:paraId="1609AEB4" w14:textId="77777777" w:rsidR="00CC0102" w:rsidRPr="0064399B" w:rsidRDefault="00CC0102" w:rsidP="00CC0102">
      <w:pPr>
        <w:jc w:val="left"/>
        <w:rPr>
          <w:rFonts w:ascii="ＭＳ 明朝" w:eastAsia="ＭＳ 明朝"/>
        </w:rPr>
      </w:pPr>
    </w:p>
    <w:p w14:paraId="0C7FE950" w14:textId="77777777" w:rsidR="00CC0102" w:rsidRPr="0064399B" w:rsidRDefault="00CC0102" w:rsidP="00CC0102">
      <w:pPr>
        <w:wordWrap w:val="0"/>
        <w:jc w:val="right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</w:t>
      </w:r>
    </w:p>
    <w:p w14:paraId="22266533" w14:textId="77777777" w:rsidR="00CC0102" w:rsidRPr="0064399B" w:rsidRDefault="00CC0102" w:rsidP="00CC0102">
      <w:pPr>
        <w:wordWrap w:val="0"/>
        <w:ind w:right="-2" w:firstLineChars="2000" w:firstLine="4535"/>
        <w:jc w:val="right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印　　</w:t>
      </w:r>
    </w:p>
    <w:p w14:paraId="360525C7" w14:textId="77777777" w:rsidR="00CC0102" w:rsidRPr="0064399B" w:rsidRDefault="00CC0102" w:rsidP="00CC0102">
      <w:pPr>
        <w:wordWrap w:val="0"/>
        <w:ind w:left="283" w:hangingChars="125" w:hanging="283"/>
        <w:jc w:val="right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 xml:space="preserve">電話　　　　　　　　　　　　　</w:t>
      </w:r>
    </w:p>
    <w:p w14:paraId="7E870B5F" w14:textId="77777777" w:rsidR="00CC0102" w:rsidRPr="0064399B" w:rsidRDefault="00CC0102" w:rsidP="00CC0102">
      <w:pPr>
        <w:ind w:left="283" w:hangingChars="125" w:hanging="283"/>
        <w:jc w:val="left"/>
        <w:rPr>
          <w:rFonts w:ascii="ＭＳ 明朝" w:eastAsia="ＭＳ 明朝"/>
        </w:rPr>
      </w:pPr>
    </w:p>
    <w:p w14:paraId="1DCC31AD" w14:textId="77777777" w:rsidR="00CC0102" w:rsidRPr="0064399B" w:rsidRDefault="00CC0102" w:rsidP="00CC0102">
      <w:pPr>
        <w:ind w:left="283" w:hangingChars="125" w:hanging="283"/>
        <w:jc w:val="center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>吉岡町荒廃農地再生利用・集積化促進対策事業補助金事業実績報告書</w:t>
      </w:r>
    </w:p>
    <w:p w14:paraId="3D9A7E8F" w14:textId="77777777" w:rsidR="00CC0102" w:rsidRPr="0064399B" w:rsidRDefault="00CC0102" w:rsidP="00CC0102">
      <w:pPr>
        <w:ind w:left="283" w:hangingChars="125" w:hanging="283"/>
        <w:jc w:val="left"/>
        <w:rPr>
          <w:rFonts w:ascii="ＭＳ 明朝" w:eastAsia="ＭＳ 明朝"/>
        </w:rPr>
      </w:pPr>
    </w:p>
    <w:p w14:paraId="6AF5FD14" w14:textId="77777777" w:rsidR="00CC0102" w:rsidRPr="0064399B" w:rsidRDefault="00CC0102" w:rsidP="00CC0102">
      <w:pPr>
        <w:ind w:leftChars="100" w:left="227" w:firstLineChars="300" w:firstLine="680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>年　　月　　日付け吉　　　第　　　号により補助金交付決定を受けた吉岡町荒廃農地再生利用・集積化促進対策事業補助金事業が完了したので、関係書類を添えて、報告します。</w:t>
      </w:r>
    </w:p>
    <w:p w14:paraId="79FACCE4" w14:textId="77777777" w:rsidR="00CC0102" w:rsidRPr="0064399B" w:rsidRDefault="00CC0102" w:rsidP="00CC0102">
      <w:pPr>
        <w:ind w:left="283" w:hangingChars="125" w:hanging="283"/>
        <w:jc w:val="left"/>
        <w:rPr>
          <w:rFonts w:ascii="ＭＳ 明朝" w:eastAsia="ＭＳ 明朝"/>
        </w:rPr>
      </w:pPr>
    </w:p>
    <w:p w14:paraId="259344EF" w14:textId="77777777" w:rsidR="00CC0102" w:rsidRPr="0064399B" w:rsidRDefault="00CC0102" w:rsidP="00CC0102">
      <w:pPr>
        <w:ind w:left="283" w:hangingChars="125" w:hanging="283"/>
        <w:jc w:val="center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DC85347" w14:textId="77777777" w:rsidR="00CC0102" w:rsidRPr="0064399B" w:rsidRDefault="00CC0102" w:rsidP="00CC0102">
      <w:pPr>
        <w:jc w:val="left"/>
        <w:rPr>
          <w:rFonts w:ascii="ＭＳ 明朝" w:eastAsia="ＭＳ 明朝"/>
        </w:rPr>
      </w:pPr>
    </w:p>
    <w:p w14:paraId="292F8517" w14:textId="77777777" w:rsidR="00CC0102" w:rsidRPr="0064399B" w:rsidRDefault="00CC0102" w:rsidP="00CC0102">
      <w:pPr>
        <w:ind w:left="283" w:hangingChars="125" w:hanging="283"/>
        <w:jc w:val="left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>１　添付書類</w:t>
      </w:r>
    </w:p>
    <w:p w14:paraId="1F1182F9" w14:textId="77777777" w:rsidR="00CC0102" w:rsidRPr="0064399B" w:rsidRDefault="00CC0102" w:rsidP="00CC01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 w:hint="eastAsia"/>
        </w:rPr>
        <w:t xml:space="preserve">　吉岡町荒廃農地再生利用・集積化促進対策事業補助金事業実績書（様式第８号）</w:t>
      </w:r>
    </w:p>
    <w:p w14:paraId="7DDA4619" w14:textId="77777777" w:rsidR="00CC0102" w:rsidRPr="0064399B" w:rsidRDefault="00CC0102" w:rsidP="00CC0102">
      <w:pPr>
        <w:pStyle w:val="10"/>
        <w:ind w:leftChars="100" w:left="227" w:firstLineChars="0" w:firstLine="0"/>
        <w:rPr>
          <w:rFonts w:ascii="ＭＳ 明朝"/>
        </w:rPr>
      </w:pPr>
      <w:r>
        <w:rPr>
          <w:rFonts w:ascii="ＭＳ 明朝" w:hAnsi="ＭＳ 明朝"/>
        </w:rPr>
        <w:t>(2)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color w:val="000000"/>
          <w:kern w:val="0"/>
        </w:rPr>
        <w:t>吉岡町荒廃農地再生利用・集積化促進対策事業補助金事業評価表（様式第９号）</w:t>
      </w:r>
    </w:p>
    <w:sectPr w:rsidR="00CC0102" w:rsidRPr="0064399B" w:rsidSect="0064399B">
      <w:pgSz w:w="11906" w:h="16838" w:code="9"/>
      <w:pgMar w:top="1418" w:right="1418" w:bottom="1418" w:left="1418" w:header="851" w:footer="454" w:gutter="0"/>
      <w:pgNumType w:fmt="decimalFullWidth"/>
      <w:cols w:space="720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AC03" w14:textId="77777777" w:rsidR="00873B4F" w:rsidRDefault="00873B4F">
      <w:r>
        <w:separator/>
      </w:r>
    </w:p>
  </w:endnote>
  <w:endnote w:type="continuationSeparator" w:id="0">
    <w:p w14:paraId="6A7D859C" w14:textId="77777777" w:rsidR="00873B4F" w:rsidRDefault="0087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6693" w14:textId="77777777" w:rsidR="00873B4F" w:rsidRDefault="00873B4F">
      <w:r>
        <w:separator/>
      </w:r>
    </w:p>
  </w:footnote>
  <w:footnote w:type="continuationSeparator" w:id="0">
    <w:p w14:paraId="5E810B21" w14:textId="77777777" w:rsidR="00873B4F" w:rsidRDefault="00873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"/>
  <w:drawingGridHorizontalSpacing w:val="227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F7"/>
    <w:rsid w:val="000C12A7"/>
    <w:rsid w:val="0014522D"/>
    <w:rsid w:val="001D10D9"/>
    <w:rsid w:val="00220347"/>
    <w:rsid w:val="00343129"/>
    <w:rsid w:val="0049492B"/>
    <w:rsid w:val="00516350"/>
    <w:rsid w:val="0064399B"/>
    <w:rsid w:val="006865F7"/>
    <w:rsid w:val="007175A6"/>
    <w:rsid w:val="007648EC"/>
    <w:rsid w:val="007754E9"/>
    <w:rsid w:val="007E0BAF"/>
    <w:rsid w:val="00873B4F"/>
    <w:rsid w:val="00880B68"/>
    <w:rsid w:val="008B0BD6"/>
    <w:rsid w:val="008C46A1"/>
    <w:rsid w:val="009876F3"/>
    <w:rsid w:val="009B67B8"/>
    <w:rsid w:val="009D1C71"/>
    <w:rsid w:val="00BE6132"/>
    <w:rsid w:val="00C0580F"/>
    <w:rsid w:val="00CC0102"/>
    <w:rsid w:val="00D207D6"/>
    <w:rsid w:val="00DF2A3A"/>
    <w:rsid w:val="00EC0100"/>
    <w:rsid w:val="00F35133"/>
    <w:rsid w:val="00F54FDD"/>
    <w:rsid w:val="00F81FEB"/>
    <w:rsid w:val="00FF13F7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1D3E4"/>
  <w14:defaultImageDpi w14:val="0"/>
  <w15:docId w15:val="{07F4E46C-2656-43A2-9827-7D4B122F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8EC"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648EC"/>
    <w:pPr>
      <w:jc w:val="center"/>
    </w:pPr>
    <w:rPr>
      <w:rFonts w:eastAsia="ＭＳ 明朝"/>
    </w:rPr>
  </w:style>
  <w:style w:type="character" w:customStyle="1" w:styleId="a4">
    <w:name w:val="記 (文字)"/>
    <w:basedOn w:val="a0"/>
    <w:link w:val="a3"/>
    <w:uiPriority w:val="99"/>
    <w:locked/>
    <w:rsid w:val="007648EC"/>
    <w:rPr>
      <w:rFonts w:eastAsia="ＭＳ 明朝" w:cs="Times New Roman"/>
      <w:sz w:val="24"/>
    </w:rPr>
  </w:style>
  <w:style w:type="paragraph" w:styleId="a5">
    <w:name w:val="Closing"/>
    <w:basedOn w:val="a"/>
    <w:link w:val="a6"/>
    <w:uiPriority w:val="99"/>
    <w:rsid w:val="007648EC"/>
    <w:pPr>
      <w:jc w:val="right"/>
    </w:pPr>
    <w:rPr>
      <w:rFonts w:eastAsia="ＭＳ 明朝"/>
    </w:rPr>
  </w:style>
  <w:style w:type="character" w:customStyle="1" w:styleId="a6">
    <w:name w:val="結語 (文字)"/>
    <w:basedOn w:val="a0"/>
    <w:link w:val="a5"/>
    <w:uiPriority w:val="99"/>
    <w:locked/>
    <w:rsid w:val="007648EC"/>
    <w:rPr>
      <w:rFonts w:eastAsia="ＭＳ 明朝" w:cs="Times New Roman"/>
      <w:sz w:val="24"/>
    </w:rPr>
  </w:style>
  <w:style w:type="paragraph" w:styleId="a7">
    <w:name w:val="footer"/>
    <w:basedOn w:val="a"/>
    <w:link w:val="a8"/>
    <w:uiPriority w:val="99"/>
    <w:rsid w:val="007648EC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8">
    <w:name w:val="フッター (文字)"/>
    <w:basedOn w:val="a0"/>
    <w:link w:val="a7"/>
    <w:uiPriority w:val="99"/>
    <w:locked/>
    <w:rsid w:val="007648EC"/>
    <w:rPr>
      <w:rFonts w:eastAsia="ＭＳ 明朝" w:cs="Times New Roman"/>
      <w:sz w:val="24"/>
    </w:rPr>
  </w:style>
  <w:style w:type="paragraph" w:customStyle="1" w:styleId="01">
    <w:name w:val="01_条例名称/附則"/>
    <w:basedOn w:val="a"/>
    <w:next w:val="05"/>
    <w:link w:val="010"/>
    <w:qFormat/>
    <w:rsid w:val="007648EC"/>
    <w:pPr>
      <w:ind w:firstLineChars="300" w:firstLine="630"/>
    </w:pPr>
    <w:rPr>
      <w:rFonts w:eastAsia="ＭＳ 明朝"/>
    </w:rPr>
  </w:style>
  <w:style w:type="paragraph" w:customStyle="1" w:styleId="10">
    <w:name w:val="10_条"/>
    <w:basedOn w:val="a"/>
    <w:link w:val="100"/>
    <w:qFormat/>
    <w:rsid w:val="007648EC"/>
    <w:pPr>
      <w:ind w:left="210" w:hangingChars="100" w:hanging="210"/>
    </w:pPr>
    <w:rPr>
      <w:rFonts w:asciiTheme="minorEastAsia" w:eastAsia="ＭＳ 明朝" w:hAnsiTheme="minorEastAsia"/>
    </w:rPr>
  </w:style>
  <w:style w:type="character" w:customStyle="1" w:styleId="010">
    <w:name w:val="01_条例名称/附則 (文字)"/>
    <w:basedOn w:val="a0"/>
    <w:link w:val="01"/>
    <w:locked/>
    <w:rsid w:val="007648EC"/>
    <w:rPr>
      <w:rFonts w:eastAsia="ＭＳ 明朝" w:cs="Times New Roman"/>
      <w:sz w:val="24"/>
    </w:rPr>
  </w:style>
  <w:style w:type="character" w:customStyle="1" w:styleId="100">
    <w:name w:val="10_条 (文字)"/>
    <w:basedOn w:val="a0"/>
    <w:link w:val="10"/>
    <w:locked/>
    <w:rsid w:val="007648EC"/>
    <w:rPr>
      <w:rFonts w:asciiTheme="minorEastAsia" w:eastAsia="ＭＳ 明朝" w:hAnsiTheme="minorEastAsia" w:cs="Times New Roman"/>
      <w:sz w:val="24"/>
    </w:rPr>
  </w:style>
  <w:style w:type="paragraph" w:customStyle="1" w:styleId="05">
    <w:name w:val="05_条文見出し"/>
    <w:basedOn w:val="a"/>
    <w:next w:val="10"/>
    <w:link w:val="050"/>
    <w:qFormat/>
    <w:rsid w:val="007648EC"/>
    <w:pPr>
      <w:shd w:val="clear" w:color="auto" w:fill="FFFFFF"/>
      <w:spacing w:line="273" w:lineRule="atLeast"/>
      <w:ind w:firstLineChars="100" w:firstLine="210"/>
    </w:pPr>
    <w:rPr>
      <w:rFonts w:ascii="ＭＳ 明朝" w:eastAsia="ＭＳ 明朝" w:hAnsi="ＭＳ 明朝"/>
      <w:color w:val="000000"/>
    </w:rPr>
  </w:style>
  <w:style w:type="character" w:customStyle="1" w:styleId="050">
    <w:name w:val="05_条文見出し (文字)"/>
    <w:basedOn w:val="a0"/>
    <w:link w:val="05"/>
    <w:locked/>
    <w:rsid w:val="007648EC"/>
    <w:rPr>
      <w:rFonts w:ascii="ＭＳ 明朝" w:eastAsia="ＭＳ 明朝" w:hAnsi="ＭＳ 明朝" w:cs="Times New Roman"/>
      <w:color w:val="000000"/>
      <w:sz w:val="24"/>
      <w:shd w:val="clear" w:color="auto" w:fill="FFFFFF"/>
    </w:rPr>
  </w:style>
  <w:style w:type="paragraph" w:customStyle="1" w:styleId="02">
    <w:name w:val="02_改め文"/>
    <w:basedOn w:val="a"/>
    <w:next w:val="a"/>
    <w:link w:val="020"/>
    <w:qFormat/>
    <w:rsid w:val="007648EC"/>
    <w:pPr>
      <w:ind w:firstLineChars="100" w:firstLine="210"/>
    </w:pPr>
    <w:rPr>
      <w:rFonts w:ascii="ＭＳ 明朝" w:eastAsia="ＭＳ 明朝" w:hAnsi="ＭＳ 明朝"/>
    </w:rPr>
  </w:style>
  <w:style w:type="character" w:customStyle="1" w:styleId="020">
    <w:name w:val="02_改め文 (文字)"/>
    <w:basedOn w:val="a0"/>
    <w:link w:val="02"/>
    <w:locked/>
    <w:rsid w:val="007648EC"/>
    <w:rPr>
      <w:rFonts w:ascii="ＭＳ 明朝" w:eastAsia="ＭＳ 明朝" w:hAnsi="ＭＳ 明朝" w:cs="Times New Roman"/>
      <w:sz w:val="24"/>
    </w:rPr>
  </w:style>
  <w:style w:type="paragraph" w:styleId="a9">
    <w:name w:val="header"/>
    <w:basedOn w:val="a"/>
    <w:link w:val="aa"/>
    <w:uiPriority w:val="99"/>
    <w:rsid w:val="007648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648EC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7648EC"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uiPriority w:val="99"/>
    <w:locked/>
    <w:rsid w:val="007648EC"/>
    <w:rPr>
      <w:rFonts w:asciiTheme="majorHAnsi" w:eastAsiaTheme="majorEastAsia" w:hAnsiTheme="majorHAnsi" w:cs="Times New Roman"/>
      <w:sz w:val="18"/>
    </w:rPr>
  </w:style>
  <w:style w:type="character" w:styleId="ad">
    <w:name w:val="footnote reference"/>
    <w:basedOn w:val="a0"/>
    <w:uiPriority w:val="99"/>
    <w:semiHidden/>
    <w:rsid w:val="007648EC"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sid w:val="007648EC"/>
    <w:rPr>
      <w:rFonts w:cs="Times New Roman"/>
      <w:vertAlign w:val="superscript"/>
    </w:rPr>
  </w:style>
  <w:style w:type="paragraph" w:customStyle="1" w:styleId="af">
    <w:name w:val="一太郎"/>
    <w:rsid w:val="007648E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/>
      <w:spacing w:val="-1"/>
      <w:kern w:val="0"/>
      <w:sz w:val="24"/>
      <w:szCs w:val="20"/>
    </w:rPr>
  </w:style>
  <w:style w:type="table" w:styleId="af0">
    <w:name w:val="Table Grid"/>
    <w:basedOn w:val="a1"/>
    <w:uiPriority w:val="59"/>
    <w:rsid w:val="007648EC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7648EC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神宮 翔馬</dc:creator>
  <cp:keywords/>
  <dc:description/>
  <cp:lastModifiedBy>神宮 翔馬</cp:lastModifiedBy>
  <cp:revision>2</cp:revision>
  <dcterms:created xsi:type="dcterms:W3CDTF">2022-12-07T05:15:00Z</dcterms:created>
  <dcterms:modified xsi:type="dcterms:W3CDTF">2022-12-07T05:15:00Z</dcterms:modified>
</cp:coreProperties>
</file>