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3780" w14:textId="77777777" w:rsidR="00CC0102" w:rsidRPr="0060261C" w:rsidRDefault="00CC0102" w:rsidP="00CC0102">
      <w:pPr>
        <w:widowControl/>
        <w:rPr>
          <w:rFonts w:ascii="ＭＳ 明朝" w:eastAsia="ＭＳ 明朝" w:hAnsi="Century"/>
        </w:rPr>
      </w:pPr>
      <w:r w:rsidRPr="0060261C">
        <w:rPr>
          <w:rFonts w:ascii="ＭＳ 明朝" w:eastAsia="ＭＳ 明朝" w:hAnsi="Century" w:hint="eastAsia"/>
        </w:rPr>
        <w:t>様式第９号（第１０条関係）</w:t>
      </w:r>
    </w:p>
    <w:p w14:paraId="6BC31D90" w14:textId="77777777" w:rsidR="00CC0102" w:rsidRDefault="00CC0102" w:rsidP="00CC0102">
      <w:pPr>
        <w:widowControl/>
        <w:rPr>
          <w:rFonts w:ascii="ＭＳ 明朝" w:eastAsia="ＭＳ 明朝" w:hAnsi="ＭＳ 明朝"/>
        </w:rPr>
      </w:pPr>
    </w:p>
    <w:p w14:paraId="37520517" w14:textId="77777777" w:rsidR="00CC0102" w:rsidRDefault="00CC0102" w:rsidP="00CC0102">
      <w:pPr>
        <w:widowControl/>
        <w:jc w:val="center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吉岡町荒廃農地再生利用・集積化促進対策事業補助金事業評価表</w:t>
      </w:r>
    </w:p>
    <w:p w14:paraId="609A0CDC" w14:textId="77777777" w:rsidR="00CC0102" w:rsidRDefault="00CC0102" w:rsidP="00CC0102">
      <w:pPr>
        <w:widowControl/>
        <w:jc w:val="center"/>
        <w:rPr>
          <w:rFonts w:ascii="ＭＳ 明朝" w:eastAsia="ＭＳ 明朝" w:hAnsi="ＭＳ 明朝"/>
          <w:color w:val="000000"/>
          <w:kern w:val="0"/>
        </w:rPr>
      </w:pPr>
    </w:p>
    <w:tbl>
      <w:tblPr>
        <w:tblW w:w="8926" w:type="dxa"/>
        <w:tblLayout w:type="fixed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049"/>
        <w:gridCol w:w="5877"/>
      </w:tblGrid>
      <w:tr w:rsidR="00CC0102" w14:paraId="39389160" w14:textId="77777777" w:rsidTr="0049492B">
        <w:trPr>
          <w:trHeight w:val="58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C3508" w14:textId="77777777" w:rsidR="00CC0102" w:rsidRDefault="00CC0102" w:rsidP="0049492B">
            <w:pPr>
              <w:widowControl/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事業実施年度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36F7" w14:textId="77777777" w:rsidR="00CC0102" w:rsidRPr="0060261C" w:rsidRDefault="00CC0102" w:rsidP="0049492B">
            <w:pPr>
              <w:widowControl/>
              <w:jc w:val="left"/>
            </w:pPr>
          </w:p>
        </w:tc>
      </w:tr>
      <w:tr w:rsidR="00CC0102" w14:paraId="05E6E076" w14:textId="77777777" w:rsidTr="0049492B">
        <w:trPr>
          <w:trHeight w:val="58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DDC14" w14:textId="77777777" w:rsidR="00CC0102" w:rsidRDefault="00CC0102" w:rsidP="0049492B">
            <w:pPr>
              <w:widowControl/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事業主体名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AB0" w14:textId="77777777" w:rsidR="00CC0102" w:rsidRPr="0060261C" w:rsidRDefault="00CC0102" w:rsidP="0049492B">
            <w:pPr>
              <w:widowControl/>
              <w:jc w:val="left"/>
            </w:pPr>
          </w:p>
        </w:tc>
      </w:tr>
      <w:tr w:rsidR="00CC0102" w14:paraId="1A2E2674" w14:textId="77777777" w:rsidTr="0049492B">
        <w:trPr>
          <w:trHeight w:val="58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DBF46" w14:textId="77777777" w:rsidR="00CC0102" w:rsidRDefault="00CC0102" w:rsidP="0049492B">
            <w:pPr>
              <w:widowControl/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事業内容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A0F2" w14:textId="77777777" w:rsidR="00CC0102" w:rsidRDefault="00CC0102" w:rsidP="0049492B">
            <w:pPr>
              <w:widowControl/>
              <w:ind w:firstLineChars="600" w:firstLine="1360"/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発生防止　・</w:t>
            </w:r>
            <w:r>
              <w:rPr>
                <w:rFonts w:ascii="ＭＳ 明朝" w:eastAsia="ＭＳ 明朝" w:hAnsi="ＭＳ 明朝" w:hint="eastAsia"/>
              </w:rPr>
              <w:t>再生利用集積　※</w:t>
            </w:r>
          </w:p>
        </w:tc>
      </w:tr>
      <w:tr w:rsidR="00CC0102" w14:paraId="69B0C975" w14:textId="77777777" w:rsidTr="0049492B">
        <w:trPr>
          <w:trHeight w:val="58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85EF01" w14:textId="77777777" w:rsidR="00CC0102" w:rsidRDefault="00CC0102" w:rsidP="0049492B">
            <w:pPr>
              <w:widowControl/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事業費（うち交付金）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269" w14:textId="77777777" w:rsidR="00CC0102" w:rsidRPr="0060261C" w:rsidRDefault="00CC0102" w:rsidP="0049492B">
            <w:pPr>
              <w:widowControl/>
              <w:jc w:val="left"/>
            </w:pPr>
          </w:p>
        </w:tc>
      </w:tr>
    </w:tbl>
    <w:p w14:paraId="3E2D7C40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※該当するものに〇をすること</w:t>
      </w:r>
    </w:p>
    <w:p w14:paraId="7204688E" w14:textId="4571C65A" w:rsidR="00CC0102" w:rsidRDefault="00904582" w:rsidP="00CC0102">
      <w:pPr>
        <w:ind w:right="1816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AE9B2" wp14:editId="47488DB9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667375" cy="1104900"/>
                <wp:effectExtent l="0" t="0" r="9525" b="0"/>
                <wp:wrapNone/>
                <wp:docPr id="1026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1104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355730" w14:textId="77777777" w:rsidR="00CC0102" w:rsidRDefault="00CC0102" w:rsidP="00CC0102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  <w:p w14:paraId="6C5ECDD6" w14:textId="77777777" w:rsidR="00CC0102" w:rsidRDefault="00CC0102" w:rsidP="00CC0102">
                            <w:pPr>
                              <w:jc w:val="left"/>
                            </w:pPr>
                          </w:p>
                          <w:p w14:paraId="0C0B7F42" w14:textId="77777777" w:rsidR="00CC0102" w:rsidRDefault="00CC0102" w:rsidP="00CC0102">
                            <w:pPr>
                              <w:jc w:val="left"/>
                            </w:pPr>
                          </w:p>
                          <w:p w14:paraId="301DCBD6" w14:textId="77777777" w:rsidR="00CC0102" w:rsidRDefault="00CC0102" w:rsidP="00CC0102">
                            <w:pPr>
                              <w:jc w:val="left"/>
                            </w:pPr>
                          </w:p>
                          <w:p w14:paraId="0221A7D0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602F8C96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1B312EEA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48E17803" w14:textId="77777777" w:rsidR="00CC0102" w:rsidRDefault="00CC0102" w:rsidP="00CC0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AE9B2" id="正方形/長方形 4" o:spid="_x0000_s1026" style="position:absolute;margin-left:0;margin-top:17.3pt;width:446.25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" filled="f">
                <v:path arrowok="t"/>
                <v:textbox>
                  <w:txbxContent>
                    <w:p w14:paraId="6F355730" w14:textId="77777777" w:rsidR="00CC0102" w:rsidRDefault="00CC0102" w:rsidP="00CC0102">
                      <w:pPr>
                        <w:jc w:val="left"/>
                      </w:pPr>
                      <w:bookmarkStart w:id="1" w:name="_GoBack"/>
                      <w:bookmarkEnd w:id="1"/>
                    </w:p>
                    <w:p w14:paraId="6C5ECDD6" w14:textId="77777777" w:rsidR="00CC0102" w:rsidRDefault="00CC0102" w:rsidP="00CC0102">
                      <w:pPr>
                        <w:jc w:val="left"/>
                      </w:pPr>
                    </w:p>
                    <w:p w14:paraId="0C0B7F42" w14:textId="77777777" w:rsidR="00CC0102" w:rsidRDefault="00CC0102" w:rsidP="00CC0102">
                      <w:pPr>
                        <w:jc w:val="left"/>
                      </w:pPr>
                    </w:p>
                    <w:p w14:paraId="301DCBD6" w14:textId="77777777" w:rsidR="00CC0102" w:rsidRDefault="00CC0102" w:rsidP="00CC0102">
                      <w:pPr>
                        <w:jc w:val="left"/>
                      </w:pPr>
                    </w:p>
                    <w:p w14:paraId="0221A7D0" w14:textId="77777777" w:rsidR="00CC0102" w:rsidRDefault="00CC0102" w:rsidP="00CC0102">
                      <w:pPr>
                        <w:jc w:val="center"/>
                      </w:pPr>
                    </w:p>
                    <w:p w14:paraId="602F8C96" w14:textId="77777777" w:rsidR="00CC0102" w:rsidRDefault="00CC0102" w:rsidP="00CC0102">
                      <w:pPr>
                        <w:jc w:val="center"/>
                      </w:pPr>
                    </w:p>
                    <w:p w14:paraId="1B312EEA" w14:textId="77777777" w:rsidR="00CC0102" w:rsidRDefault="00CC0102" w:rsidP="00CC0102">
                      <w:pPr>
                        <w:jc w:val="center"/>
                      </w:pPr>
                    </w:p>
                    <w:p w14:paraId="48E17803" w14:textId="77777777" w:rsidR="00CC0102" w:rsidRDefault="00CC0102" w:rsidP="00CC01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0102">
        <w:rPr>
          <w:rFonts w:ascii="ＭＳ 明朝" w:eastAsia="ＭＳ 明朝" w:hAnsi="ＭＳ 明朝" w:hint="eastAsia"/>
        </w:rPr>
        <w:t>事業効果及び目標の達成状況</w:t>
      </w:r>
    </w:p>
    <w:p w14:paraId="2E2C1077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6B8068E3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3844CD7E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428C2C85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1694CAAD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653018F3" w14:textId="327A2AEF" w:rsidR="00CC0102" w:rsidRDefault="00904582" w:rsidP="00CC0102">
      <w:pPr>
        <w:ind w:right="1816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426B6" wp14:editId="09FC634D">
                <wp:simplePos x="0" y="0"/>
                <wp:positionH relativeFrom="margin">
                  <wp:posOffset>23495</wp:posOffset>
                </wp:positionH>
                <wp:positionV relativeFrom="paragraph">
                  <wp:posOffset>219075</wp:posOffset>
                </wp:positionV>
                <wp:extent cx="5648325" cy="1857375"/>
                <wp:effectExtent l="0" t="0" r="9525" b="9525"/>
                <wp:wrapNone/>
                <wp:docPr id="102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857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BB9DD8" w14:textId="77777777" w:rsidR="00CC0102" w:rsidRDefault="00CC0102" w:rsidP="00CC0102"/>
                          <w:p w14:paraId="41A32955" w14:textId="77777777" w:rsidR="00CC0102" w:rsidRDefault="00CC0102" w:rsidP="00CC0102"/>
                          <w:p w14:paraId="2B756EC2" w14:textId="77777777" w:rsidR="00CC0102" w:rsidRDefault="00CC0102" w:rsidP="00CC0102"/>
                          <w:p w14:paraId="5326C9E3" w14:textId="77777777" w:rsidR="00CC0102" w:rsidRDefault="00CC0102" w:rsidP="00CC0102"/>
                          <w:p w14:paraId="121BF943" w14:textId="77777777" w:rsidR="00CC0102" w:rsidRDefault="00CC0102" w:rsidP="00CC0102"/>
                          <w:p w14:paraId="5636331D" w14:textId="77777777" w:rsidR="00CC0102" w:rsidRDefault="00CC0102" w:rsidP="00CC0102"/>
                          <w:p w14:paraId="7853CD14" w14:textId="77777777" w:rsidR="00CC0102" w:rsidRDefault="00CC0102" w:rsidP="00CC0102"/>
                          <w:p w14:paraId="41EF6789" w14:textId="77777777" w:rsidR="00CC0102" w:rsidRDefault="00CC0102" w:rsidP="00CC0102"/>
                          <w:p w14:paraId="1863C292" w14:textId="77777777" w:rsidR="00CC0102" w:rsidRDefault="00CC0102" w:rsidP="00CC0102"/>
                          <w:p w14:paraId="462C1FAC" w14:textId="77777777" w:rsidR="00CC0102" w:rsidRDefault="00CC0102" w:rsidP="00CC0102"/>
                          <w:p w14:paraId="25C7F203" w14:textId="77777777" w:rsidR="00CC0102" w:rsidRDefault="00CC0102" w:rsidP="00CC0102"/>
                          <w:p w14:paraId="029C1F7B" w14:textId="77777777" w:rsidR="00CC0102" w:rsidRDefault="00CC0102" w:rsidP="00CC0102"/>
                          <w:p w14:paraId="3A70629D" w14:textId="77777777" w:rsidR="00CC0102" w:rsidRDefault="00CC0102" w:rsidP="00CC0102"/>
                          <w:p w14:paraId="0483EBF8" w14:textId="77777777" w:rsidR="00CC0102" w:rsidRDefault="00CC0102" w:rsidP="00CC0102"/>
                          <w:p w14:paraId="540045C9" w14:textId="77777777" w:rsidR="00CC0102" w:rsidRDefault="00CC0102" w:rsidP="00CC0102"/>
                          <w:p w14:paraId="29820ECE" w14:textId="77777777" w:rsidR="00CC0102" w:rsidRDefault="00CC0102" w:rsidP="00CC0102"/>
                          <w:p w14:paraId="7D7EC60E" w14:textId="77777777" w:rsidR="00CC0102" w:rsidRDefault="00CC0102" w:rsidP="00CC0102"/>
                          <w:p w14:paraId="03810365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076BFA5C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54704588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72284F64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0F7A9921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6D514CBE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62FA1958" w14:textId="77777777" w:rsidR="00CC0102" w:rsidRDefault="00CC0102" w:rsidP="00CC0102">
                            <w:pPr>
                              <w:jc w:val="center"/>
                            </w:pPr>
                          </w:p>
                          <w:p w14:paraId="2FAB3CC8" w14:textId="77777777" w:rsidR="00CC0102" w:rsidRDefault="00CC0102" w:rsidP="00CC0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426B6" id="正方形/長方形 5" o:spid="_x0000_s1027" style="position:absolute;margin-left:1.85pt;margin-top:17.25pt;width:444.75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" filled="f">
                <v:path arrowok="t"/>
                <v:textbox>
                  <w:txbxContent>
                    <w:p w14:paraId="1DBB9DD8" w14:textId="77777777" w:rsidR="00CC0102" w:rsidRDefault="00CC0102" w:rsidP="00CC0102"/>
                    <w:p w14:paraId="41A32955" w14:textId="77777777" w:rsidR="00CC0102" w:rsidRDefault="00CC0102" w:rsidP="00CC0102"/>
                    <w:p w14:paraId="2B756EC2" w14:textId="77777777" w:rsidR="00CC0102" w:rsidRDefault="00CC0102" w:rsidP="00CC0102"/>
                    <w:p w14:paraId="5326C9E3" w14:textId="77777777" w:rsidR="00CC0102" w:rsidRDefault="00CC0102" w:rsidP="00CC0102"/>
                    <w:p w14:paraId="121BF943" w14:textId="77777777" w:rsidR="00CC0102" w:rsidRDefault="00CC0102" w:rsidP="00CC0102"/>
                    <w:p w14:paraId="5636331D" w14:textId="77777777" w:rsidR="00CC0102" w:rsidRDefault="00CC0102" w:rsidP="00CC0102"/>
                    <w:p w14:paraId="7853CD14" w14:textId="77777777" w:rsidR="00CC0102" w:rsidRDefault="00CC0102" w:rsidP="00CC0102"/>
                    <w:p w14:paraId="41EF6789" w14:textId="77777777" w:rsidR="00CC0102" w:rsidRDefault="00CC0102" w:rsidP="00CC0102"/>
                    <w:p w14:paraId="1863C292" w14:textId="77777777" w:rsidR="00CC0102" w:rsidRDefault="00CC0102" w:rsidP="00CC0102"/>
                    <w:p w14:paraId="462C1FAC" w14:textId="77777777" w:rsidR="00CC0102" w:rsidRDefault="00CC0102" w:rsidP="00CC0102"/>
                    <w:p w14:paraId="25C7F203" w14:textId="77777777" w:rsidR="00CC0102" w:rsidRDefault="00CC0102" w:rsidP="00CC0102"/>
                    <w:p w14:paraId="029C1F7B" w14:textId="77777777" w:rsidR="00CC0102" w:rsidRDefault="00CC0102" w:rsidP="00CC0102"/>
                    <w:p w14:paraId="3A70629D" w14:textId="77777777" w:rsidR="00CC0102" w:rsidRDefault="00CC0102" w:rsidP="00CC0102"/>
                    <w:p w14:paraId="0483EBF8" w14:textId="77777777" w:rsidR="00CC0102" w:rsidRDefault="00CC0102" w:rsidP="00CC0102"/>
                    <w:p w14:paraId="540045C9" w14:textId="77777777" w:rsidR="00CC0102" w:rsidRDefault="00CC0102" w:rsidP="00CC0102"/>
                    <w:p w14:paraId="29820ECE" w14:textId="77777777" w:rsidR="00CC0102" w:rsidRDefault="00CC0102" w:rsidP="00CC0102"/>
                    <w:p w14:paraId="7D7EC60E" w14:textId="77777777" w:rsidR="00CC0102" w:rsidRDefault="00CC0102" w:rsidP="00CC0102"/>
                    <w:p w14:paraId="03810365" w14:textId="77777777" w:rsidR="00CC0102" w:rsidRDefault="00CC0102" w:rsidP="00CC0102">
                      <w:pPr>
                        <w:jc w:val="center"/>
                      </w:pPr>
                    </w:p>
                    <w:p w14:paraId="076BFA5C" w14:textId="77777777" w:rsidR="00CC0102" w:rsidRDefault="00CC0102" w:rsidP="00CC0102">
                      <w:pPr>
                        <w:jc w:val="center"/>
                      </w:pPr>
                    </w:p>
                    <w:p w14:paraId="54704588" w14:textId="77777777" w:rsidR="00CC0102" w:rsidRDefault="00CC0102" w:rsidP="00CC0102">
                      <w:pPr>
                        <w:jc w:val="center"/>
                      </w:pPr>
                    </w:p>
                    <w:p w14:paraId="72284F64" w14:textId="77777777" w:rsidR="00CC0102" w:rsidRDefault="00CC0102" w:rsidP="00CC0102">
                      <w:pPr>
                        <w:jc w:val="center"/>
                      </w:pPr>
                    </w:p>
                    <w:p w14:paraId="0F7A9921" w14:textId="77777777" w:rsidR="00CC0102" w:rsidRDefault="00CC0102" w:rsidP="00CC0102">
                      <w:pPr>
                        <w:jc w:val="center"/>
                      </w:pPr>
                    </w:p>
                    <w:p w14:paraId="6D514CBE" w14:textId="77777777" w:rsidR="00CC0102" w:rsidRDefault="00CC0102" w:rsidP="00CC0102">
                      <w:pPr>
                        <w:jc w:val="center"/>
                      </w:pPr>
                    </w:p>
                    <w:p w14:paraId="62FA1958" w14:textId="77777777" w:rsidR="00CC0102" w:rsidRDefault="00CC0102" w:rsidP="00CC0102">
                      <w:pPr>
                        <w:jc w:val="center"/>
                      </w:pPr>
                    </w:p>
                    <w:p w14:paraId="2FAB3CC8" w14:textId="77777777" w:rsidR="00CC0102" w:rsidRDefault="00CC0102" w:rsidP="00CC01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0102">
        <w:rPr>
          <w:rFonts w:ascii="ＭＳ 明朝" w:eastAsia="ＭＳ 明朝" w:hAnsi="ＭＳ 明朝" w:hint="eastAsia"/>
        </w:rPr>
        <w:t>自己評価及び改善事項</w:t>
      </w:r>
    </w:p>
    <w:p w14:paraId="013A14C6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2C3B9206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045DBC76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1B13B666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5E4939BD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3A38DF37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32D81128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2616ECA5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588149DC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72FB678B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吉岡町記入欄（事後評価・指導事項等）</w:t>
      </w:r>
    </w:p>
    <w:p w14:paraId="31C02B8B" w14:textId="5398BA7B" w:rsidR="00CC0102" w:rsidRDefault="00904582" w:rsidP="00CC0102">
      <w:pPr>
        <w:ind w:right="1816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DCDD1" wp14:editId="3722F834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648325" cy="1857375"/>
                <wp:effectExtent l="0" t="0" r="9525" b="9525"/>
                <wp:wrapNone/>
                <wp:docPr id="102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857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6504AA" w14:textId="77777777" w:rsidR="00CC0102" w:rsidRPr="0060261C" w:rsidRDefault="00CC0102" w:rsidP="00CC0102"/>
                          <w:p w14:paraId="3470DEC0" w14:textId="77777777" w:rsidR="00CC0102" w:rsidRPr="0060261C" w:rsidRDefault="00CC0102" w:rsidP="00CC0102"/>
                          <w:p w14:paraId="691E424A" w14:textId="77777777" w:rsidR="00CC0102" w:rsidRPr="0060261C" w:rsidRDefault="00CC0102" w:rsidP="00CC0102"/>
                          <w:p w14:paraId="48E20938" w14:textId="77777777" w:rsidR="00CC0102" w:rsidRPr="0060261C" w:rsidRDefault="00CC0102" w:rsidP="00CC0102"/>
                          <w:p w14:paraId="2288783F" w14:textId="77777777" w:rsidR="00CC0102" w:rsidRPr="0060261C" w:rsidRDefault="00CC0102" w:rsidP="00CC0102"/>
                          <w:p w14:paraId="6879C6A0" w14:textId="77777777" w:rsidR="00CC0102" w:rsidRPr="0060261C" w:rsidRDefault="00CC0102" w:rsidP="00CC0102"/>
                          <w:p w14:paraId="22C5DBBE" w14:textId="77777777" w:rsidR="00CC0102" w:rsidRPr="0060261C" w:rsidRDefault="00CC0102" w:rsidP="00CC0102"/>
                          <w:p w14:paraId="1B8BC5EB" w14:textId="77777777" w:rsidR="00CC0102" w:rsidRPr="0060261C" w:rsidRDefault="00CC0102" w:rsidP="00CC0102"/>
                          <w:p w14:paraId="5C347D32" w14:textId="77777777" w:rsidR="00CC0102" w:rsidRPr="0060261C" w:rsidRDefault="00CC0102" w:rsidP="00CC0102"/>
                          <w:p w14:paraId="64B3C32D" w14:textId="77777777" w:rsidR="00CC0102" w:rsidRPr="0060261C" w:rsidRDefault="00CC0102" w:rsidP="00CC0102"/>
                          <w:p w14:paraId="5F537148" w14:textId="77777777" w:rsidR="00CC0102" w:rsidRPr="0060261C" w:rsidRDefault="00CC0102" w:rsidP="00CC0102"/>
                          <w:p w14:paraId="1F2DD27E" w14:textId="77777777" w:rsidR="00CC0102" w:rsidRPr="0060261C" w:rsidRDefault="00CC0102" w:rsidP="00CC0102"/>
                          <w:p w14:paraId="3BF0DE80" w14:textId="77777777" w:rsidR="00CC0102" w:rsidRPr="0060261C" w:rsidRDefault="00CC0102" w:rsidP="00CC0102"/>
                          <w:p w14:paraId="2294AD38" w14:textId="77777777" w:rsidR="00CC0102" w:rsidRPr="0060261C" w:rsidRDefault="00CC0102" w:rsidP="00CC0102"/>
                          <w:p w14:paraId="3CC5F338" w14:textId="77777777" w:rsidR="00CC0102" w:rsidRPr="0060261C" w:rsidRDefault="00CC0102" w:rsidP="00CC0102"/>
                          <w:p w14:paraId="111075D3" w14:textId="77777777" w:rsidR="00CC0102" w:rsidRPr="0060261C" w:rsidRDefault="00CC0102" w:rsidP="00CC0102"/>
                          <w:p w14:paraId="3F84E842" w14:textId="77777777" w:rsidR="00CC0102" w:rsidRPr="0060261C" w:rsidRDefault="00CC0102" w:rsidP="00CC0102"/>
                          <w:p w14:paraId="68CF0630" w14:textId="77777777" w:rsidR="00CC0102" w:rsidRPr="0060261C" w:rsidRDefault="00CC0102" w:rsidP="00CC0102">
                            <w:pPr>
                              <w:jc w:val="center"/>
                            </w:pPr>
                          </w:p>
                          <w:p w14:paraId="692D53F3" w14:textId="77777777" w:rsidR="00CC0102" w:rsidRPr="0060261C" w:rsidRDefault="00CC0102" w:rsidP="00CC0102">
                            <w:pPr>
                              <w:jc w:val="center"/>
                            </w:pPr>
                          </w:p>
                          <w:p w14:paraId="0AFA7C6E" w14:textId="77777777" w:rsidR="00CC0102" w:rsidRPr="0060261C" w:rsidRDefault="00CC0102" w:rsidP="00CC0102">
                            <w:pPr>
                              <w:jc w:val="center"/>
                            </w:pPr>
                          </w:p>
                          <w:p w14:paraId="468431B2" w14:textId="77777777" w:rsidR="00CC0102" w:rsidRPr="0060261C" w:rsidRDefault="00CC0102" w:rsidP="00CC0102">
                            <w:pPr>
                              <w:jc w:val="center"/>
                            </w:pPr>
                          </w:p>
                          <w:p w14:paraId="58735A2C" w14:textId="77777777" w:rsidR="00CC0102" w:rsidRPr="0060261C" w:rsidRDefault="00CC0102" w:rsidP="00CC0102">
                            <w:pPr>
                              <w:jc w:val="center"/>
                            </w:pPr>
                          </w:p>
                          <w:p w14:paraId="5C572206" w14:textId="77777777" w:rsidR="00CC0102" w:rsidRPr="0060261C" w:rsidRDefault="00CC0102" w:rsidP="00CC0102">
                            <w:pPr>
                              <w:jc w:val="center"/>
                            </w:pPr>
                          </w:p>
                          <w:p w14:paraId="15C12A6E" w14:textId="77777777" w:rsidR="00CC0102" w:rsidRPr="0060261C" w:rsidRDefault="00CC0102" w:rsidP="00CC0102">
                            <w:pPr>
                              <w:jc w:val="center"/>
                            </w:pPr>
                          </w:p>
                          <w:p w14:paraId="2E85872B" w14:textId="77777777" w:rsidR="00CC0102" w:rsidRPr="0060261C" w:rsidRDefault="00CC0102" w:rsidP="00CC0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CDD1" id="正方形/長方形 1" o:spid="_x0000_s1028" style="position:absolute;margin-left:0;margin-top:1.95pt;width:444.75pt;height:14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" filled="f">
                <v:path arrowok="t"/>
                <v:textbox>
                  <w:txbxContent>
                    <w:p w14:paraId="6E6504AA" w14:textId="77777777" w:rsidR="00CC0102" w:rsidRPr="0060261C" w:rsidRDefault="00CC0102" w:rsidP="00CC0102"/>
                    <w:p w14:paraId="3470DEC0" w14:textId="77777777" w:rsidR="00CC0102" w:rsidRPr="0060261C" w:rsidRDefault="00CC0102" w:rsidP="00CC0102"/>
                    <w:p w14:paraId="691E424A" w14:textId="77777777" w:rsidR="00CC0102" w:rsidRPr="0060261C" w:rsidRDefault="00CC0102" w:rsidP="00CC0102"/>
                    <w:p w14:paraId="48E20938" w14:textId="77777777" w:rsidR="00CC0102" w:rsidRPr="0060261C" w:rsidRDefault="00CC0102" w:rsidP="00CC0102"/>
                    <w:p w14:paraId="2288783F" w14:textId="77777777" w:rsidR="00CC0102" w:rsidRPr="0060261C" w:rsidRDefault="00CC0102" w:rsidP="00CC0102"/>
                    <w:p w14:paraId="6879C6A0" w14:textId="77777777" w:rsidR="00CC0102" w:rsidRPr="0060261C" w:rsidRDefault="00CC0102" w:rsidP="00CC0102"/>
                    <w:p w14:paraId="22C5DBBE" w14:textId="77777777" w:rsidR="00CC0102" w:rsidRPr="0060261C" w:rsidRDefault="00CC0102" w:rsidP="00CC0102"/>
                    <w:p w14:paraId="1B8BC5EB" w14:textId="77777777" w:rsidR="00CC0102" w:rsidRPr="0060261C" w:rsidRDefault="00CC0102" w:rsidP="00CC0102"/>
                    <w:p w14:paraId="5C347D32" w14:textId="77777777" w:rsidR="00CC0102" w:rsidRPr="0060261C" w:rsidRDefault="00CC0102" w:rsidP="00CC0102"/>
                    <w:p w14:paraId="64B3C32D" w14:textId="77777777" w:rsidR="00CC0102" w:rsidRPr="0060261C" w:rsidRDefault="00CC0102" w:rsidP="00CC0102"/>
                    <w:p w14:paraId="5F537148" w14:textId="77777777" w:rsidR="00CC0102" w:rsidRPr="0060261C" w:rsidRDefault="00CC0102" w:rsidP="00CC0102"/>
                    <w:p w14:paraId="1F2DD27E" w14:textId="77777777" w:rsidR="00CC0102" w:rsidRPr="0060261C" w:rsidRDefault="00CC0102" w:rsidP="00CC0102"/>
                    <w:p w14:paraId="3BF0DE80" w14:textId="77777777" w:rsidR="00CC0102" w:rsidRPr="0060261C" w:rsidRDefault="00CC0102" w:rsidP="00CC0102"/>
                    <w:p w14:paraId="2294AD38" w14:textId="77777777" w:rsidR="00CC0102" w:rsidRPr="0060261C" w:rsidRDefault="00CC0102" w:rsidP="00CC0102"/>
                    <w:p w14:paraId="3CC5F338" w14:textId="77777777" w:rsidR="00CC0102" w:rsidRPr="0060261C" w:rsidRDefault="00CC0102" w:rsidP="00CC0102"/>
                    <w:p w14:paraId="111075D3" w14:textId="77777777" w:rsidR="00CC0102" w:rsidRPr="0060261C" w:rsidRDefault="00CC0102" w:rsidP="00CC0102"/>
                    <w:p w14:paraId="3F84E842" w14:textId="77777777" w:rsidR="00CC0102" w:rsidRPr="0060261C" w:rsidRDefault="00CC0102" w:rsidP="00CC0102"/>
                    <w:p w14:paraId="68CF0630" w14:textId="77777777" w:rsidR="00CC0102" w:rsidRPr="0060261C" w:rsidRDefault="00CC0102" w:rsidP="00CC0102">
                      <w:pPr>
                        <w:jc w:val="center"/>
                      </w:pPr>
                    </w:p>
                    <w:p w14:paraId="692D53F3" w14:textId="77777777" w:rsidR="00CC0102" w:rsidRPr="0060261C" w:rsidRDefault="00CC0102" w:rsidP="00CC0102">
                      <w:pPr>
                        <w:jc w:val="center"/>
                      </w:pPr>
                    </w:p>
                    <w:p w14:paraId="0AFA7C6E" w14:textId="77777777" w:rsidR="00CC0102" w:rsidRPr="0060261C" w:rsidRDefault="00CC0102" w:rsidP="00CC0102">
                      <w:pPr>
                        <w:jc w:val="center"/>
                      </w:pPr>
                    </w:p>
                    <w:p w14:paraId="468431B2" w14:textId="77777777" w:rsidR="00CC0102" w:rsidRPr="0060261C" w:rsidRDefault="00CC0102" w:rsidP="00CC0102">
                      <w:pPr>
                        <w:jc w:val="center"/>
                      </w:pPr>
                    </w:p>
                    <w:p w14:paraId="58735A2C" w14:textId="77777777" w:rsidR="00CC0102" w:rsidRPr="0060261C" w:rsidRDefault="00CC0102" w:rsidP="00CC0102">
                      <w:pPr>
                        <w:jc w:val="center"/>
                      </w:pPr>
                    </w:p>
                    <w:p w14:paraId="5C572206" w14:textId="77777777" w:rsidR="00CC0102" w:rsidRPr="0060261C" w:rsidRDefault="00CC0102" w:rsidP="00CC0102">
                      <w:pPr>
                        <w:jc w:val="center"/>
                      </w:pPr>
                    </w:p>
                    <w:p w14:paraId="15C12A6E" w14:textId="77777777" w:rsidR="00CC0102" w:rsidRPr="0060261C" w:rsidRDefault="00CC0102" w:rsidP="00CC0102">
                      <w:pPr>
                        <w:jc w:val="center"/>
                      </w:pPr>
                    </w:p>
                    <w:p w14:paraId="2E85872B" w14:textId="77777777" w:rsidR="00CC0102" w:rsidRPr="0060261C" w:rsidRDefault="00CC0102" w:rsidP="00CC01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534AA4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7A633291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4A97DF55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3F5FA70E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5398A27F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219EB6E2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60DAC049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p w14:paraId="430F9599" w14:textId="77777777" w:rsidR="00CC0102" w:rsidRDefault="00CC0102" w:rsidP="00CC0102">
      <w:pPr>
        <w:ind w:right="1816"/>
        <w:jc w:val="left"/>
        <w:rPr>
          <w:rFonts w:ascii="ＭＳ 明朝" w:eastAsia="ＭＳ 明朝" w:hAnsi="ＭＳ 明朝"/>
        </w:rPr>
      </w:pPr>
    </w:p>
    <w:sectPr w:rsidR="00CC0102" w:rsidSect="0060261C">
      <w:pgSz w:w="11906" w:h="16838" w:code="9"/>
      <w:pgMar w:top="1418" w:right="1418" w:bottom="1418" w:left="1418" w:header="851" w:footer="454" w:gutter="0"/>
      <w:pgNumType w:fmt="decimalFullWidth"/>
      <w:cols w:space="720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788A" w14:textId="77777777" w:rsidR="005971CB" w:rsidRDefault="005971CB">
      <w:r>
        <w:separator/>
      </w:r>
    </w:p>
  </w:endnote>
  <w:endnote w:type="continuationSeparator" w:id="0">
    <w:p w14:paraId="3CC94A6B" w14:textId="77777777" w:rsidR="005971CB" w:rsidRDefault="0059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484F" w14:textId="77777777" w:rsidR="005971CB" w:rsidRDefault="005971CB">
      <w:r>
        <w:separator/>
      </w:r>
    </w:p>
  </w:footnote>
  <w:footnote w:type="continuationSeparator" w:id="0">
    <w:p w14:paraId="6A62AC2A" w14:textId="77777777" w:rsidR="005971CB" w:rsidRDefault="0059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22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7"/>
    <w:rsid w:val="0005086A"/>
    <w:rsid w:val="00092BF0"/>
    <w:rsid w:val="0014522D"/>
    <w:rsid w:val="001A3C83"/>
    <w:rsid w:val="001D10D9"/>
    <w:rsid w:val="00343129"/>
    <w:rsid w:val="004200D0"/>
    <w:rsid w:val="0049492B"/>
    <w:rsid w:val="00516350"/>
    <w:rsid w:val="005971CB"/>
    <w:rsid w:val="0060261C"/>
    <w:rsid w:val="006536E4"/>
    <w:rsid w:val="006865F7"/>
    <w:rsid w:val="007175A6"/>
    <w:rsid w:val="007648EC"/>
    <w:rsid w:val="007754E9"/>
    <w:rsid w:val="00880B68"/>
    <w:rsid w:val="008B0BD6"/>
    <w:rsid w:val="008C46A1"/>
    <w:rsid w:val="00904582"/>
    <w:rsid w:val="009876F3"/>
    <w:rsid w:val="009B67B8"/>
    <w:rsid w:val="009D1C71"/>
    <w:rsid w:val="00C0580F"/>
    <w:rsid w:val="00CC0102"/>
    <w:rsid w:val="00D207D6"/>
    <w:rsid w:val="00DF2A3A"/>
    <w:rsid w:val="00EC0100"/>
    <w:rsid w:val="00F20003"/>
    <w:rsid w:val="00F35133"/>
    <w:rsid w:val="00F54FDD"/>
    <w:rsid w:val="00F81FEB"/>
    <w:rsid w:val="00FF13F7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DF425"/>
  <w14:defaultImageDpi w14:val="0"/>
  <w15:docId w15:val="{042AB075-90C7-4B86-ABEA-8B37C6D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8EC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48EC"/>
    <w:pPr>
      <w:jc w:val="center"/>
    </w:pPr>
    <w:rPr>
      <w:rFonts w:eastAsia="ＭＳ 明朝"/>
    </w:rPr>
  </w:style>
  <w:style w:type="character" w:customStyle="1" w:styleId="a4">
    <w:name w:val="記 (文字)"/>
    <w:basedOn w:val="a0"/>
    <w:link w:val="a3"/>
    <w:uiPriority w:val="99"/>
    <w:locked/>
    <w:rsid w:val="007648EC"/>
    <w:rPr>
      <w:rFonts w:eastAsia="ＭＳ 明朝" w:cs="Times New Roman"/>
      <w:sz w:val="24"/>
    </w:rPr>
  </w:style>
  <w:style w:type="paragraph" w:styleId="a5">
    <w:name w:val="Closing"/>
    <w:basedOn w:val="a"/>
    <w:link w:val="a6"/>
    <w:uiPriority w:val="99"/>
    <w:rsid w:val="007648EC"/>
    <w:pPr>
      <w:jc w:val="right"/>
    </w:pPr>
    <w:rPr>
      <w:rFonts w:eastAsia="ＭＳ 明朝"/>
    </w:rPr>
  </w:style>
  <w:style w:type="character" w:customStyle="1" w:styleId="a6">
    <w:name w:val="結語 (文字)"/>
    <w:basedOn w:val="a0"/>
    <w:link w:val="a5"/>
    <w:uiPriority w:val="99"/>
    <w:locked/>
    <w:rsid w:val="007648EC"/>
    <w:rPr>
      <w:rFonts w:eastAsia="ＭＳ 明朝" w:cs="Times New Roman"/>
      <w:sz w:val="24"/>
    </w:rPr>
  </w:style>
  <w:style w:type="paragraph" w:styleId="a7">
    <w:name w:val="footer"/>
    <w:basedOn w:val="a"/>
    <w:link w:val="a8"/>
    <w:uiPriority w:val="99"/>
    <w:rsid w:val="007648EC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8">
    <w:name w:val="フッター (文字)"/>
    <w:basedOn w:val="a0"/>
    <w:link w:val="a7"/>
    <w:uiPriority w:val="99"/>
    <w:locked/>
    <w:rsid w:val="007648EC"/>
    <w:rPr>
      <w:rFonts w:eastAsia="ＭＳ 明朝" w:cs="Times New Roman"/>
      <w:sz w:val="24"/>
    </w:rPr>
  </w:style>
  <w:style w:type="paragraph" w:customStyle="1" w:styleId="01">
    <w:name w:val="01_条例名称/附則"/>
    <w:basedOn w:val="a"/>
    <w:next w:val="05"/>
    <w:link w:val="010"/>
    <w:qFormat/>
    <w:rsid w:val="007648EC"/>
    <w:pPr>
      <w:ind w:firstLineChars="300" w:firstLine="630"/>
    </w:pPr>
    <w:rPr>
      <w:rFonts w:eastAsia="ＭＳ 明朝"/>
    </w:rPr>
  </w:style>
  <w:style w:type="paragraph" w:customStyle="1" w:styleId="10">
    <w:name w:val="10_条"/>
    <w:basedOn w:val="a"/>
    <w:link w:val="100"/>
    <w:qFormat/>
    <w:rsid w:val="007648EC"/>
    <w:pPr>
      <w:ind w:left="210" w:hangingChars="100" w:hanging="210"/>
    </w:pPr>
    <w:rPr>
      <w:rFonts w:asciiTheme="minorEastAsia" w:eastAsia="ＭＳ 明朝" w:hAnsiTheme="minorEastAsia"/>
    </w:rPr>
  </w:style>
  <w:style w:type="character" w:customStyle="1" w:styleId="010">
    <w:name w:val="01_条例名称/附則 (文字)"/>
    <w:basedOn w:val="a0"/>
    <w:link w:val="01"/>
    <w:locked/>
    <w:rsid w:val="007648EC"/>
    <w:rPr>
      <w:rFonts w:eastAsia="ＭＳ 明朝" w:cs="Times New Roman"/>
      <w:sz w:val="24"/>
    </w:rPr>
  </w:style>
  <w:style w:type="character" w:customStyle="1" w:styleId="100">
    <w:name w:val="10_条 (文字)"/>
    <w:basedOn w:val="a0"/>
    <w:link w:val="10"/>
    <w:locked/>
    <w:rsid w:val="007648EC"/>
    <w:rPr>
      <w:rFonts w:asciiTheme="minorEastAsia" w:eastAsia="ＭＳ 明朝" w:hAnsiTheme="minorEastAsia" w:cs="Times New Roman"/>
      <w:sz w:val="24"/>
    </w:rPr>
  </w:style>
  <w:style w:type="paragraph" w:customStyle="1" w:styleId="05">
    <w:name w:val="05_条文見出し"/>
    <w:basedOn w:val="a"/>
    <w:next w:val="10"/>
    <w:link w:val="050"/>
    <w:qFormat/>
    <w:rsid w:val="007648EC"/>
    <w:pPr>
      <w:shd w:val="clear" w:color="auto" w:fill="FFFFFF"/>
      <w:spacing w:line="273" w:lineRule="atLeast"/>
      <w:ind w:firstLineChars="100" w:firstLine="210"/>
    </w:pPr>
    <w:rPr>
      <w:rFonts w:ascii="ＭＳ 明朝" w:eastAsia="ＭＳ 明朝" w:hAnsi="ＭＳ 明朝"/>
      <w:color w:val="000000"/>
    </w:rPr>
  </w:style>
  <w:style w:type="character" w:customStyle="1" w:styleId="050">
    <w:name w:val="05_条文見出し (文字)"/>
    <w:basedOn w:val="a0"/>
    <w:link w:val="05"/>
    <w:locked/>
    <w:rsid w:val="007648EC"/>
    <w:rPr>
      <w:rFonts w:ascii="ＭＳ 明朝" w:eastAsia="ＭＳ 明朝" w:hAnsi="ＭＳ 明朝" w:cs="Times New Roman"/>
      <w:color w:val="000000"/>
      <w:sz w:val="24"/>
      <w:shd w:val="clear" w:color="auto" w:fill="FFFFFF"/>
    </w:rPr>
  </w:style>
  <w:style w:type="paragraph" w:customStyle="1" w:styleId="02">
    <w:name w:val="02_改め文"/>
    <w:basedOn w:val="a"/>
    <w:next w:val="a"/>
    <w:link w:val="020"/>
    <w:qFormat/>
    <w:rsid w:val="007648EC"/>
    <w:pPr>
      <w:ind w:firstLineChars="100" w:firstLine="210"/>
    </w:pPr>
    <w:rPr>
      <w:rFonts w:ascii="ＭＳ 明朝" w:eastAsia="ＭＳ 明朝" w:hAnsi="ＭＳ 明朝"/>
    </w:rPr>
  </w:style>
  <w:style w:type="character" w:customStyle="1" w:styleId="020">
    <w:name w:val="02_改め文 (文字)"/>
    <w:basedOn w:val="a0"/>
    <w:link w:val="02"/>
    <w:locked/>
    <w:rsid w:val="007648EC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rsid w:val="00764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648EC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7648EC"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uiPriority w:val="99"/>
    <w:locked/>
    <w:rsid w:val="007648EC"/>
    <w:rPr>
      <w:rFonts w:asciiTheme="majorHAnsi" w:eastAsiaTheme="majorEastAsia" w:hAnsiTheme="majorHAnsi" w:cs="Times New Roman"/>
      <w:sz w:val="18"/>
    </w:rPr>
  </w:style>
  <w:style w:type="character" w:styleId="ad">
    <w:name w:val="footnote reference"/>
    <w:basedOn w:val="a0"/>
    <w:uiPriority w:val="99"/>
    <w:semiHidden/>
    <w:rsid w:val="007648EC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7648EC"/>
    <w:rPr>
      <w:rFonts w:cs="Times New Roman"/>
      <w:vertAlign w:val="superscript"/>
    </w:rPr>
  </w:style>
  <w:style w:type="paragraph" w:customStyle="1" w:styleId="af">
    <w:name w:val="一太郎"/>
    <w:rsid w:val="007648E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/>
      <w:spacing w:val="-1"/>
      <w:kern w:val="0"/>
      <w:sz w:val="24"/>
      <w:szCs w:val="20"/>
    </w:rPr>
  </w:style>
  <w:style w:type="table" w:styleId="af0">
    <w:name w:val="Table Grid"/>
    <w:basedOn w:val="a1"/>
    <w:uiPriority w:val="59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神宮 翔馬</dc:creator>
  <cp:keywords/>
  <dc:description/>
  <cp:lastModifiedBy>神宮 翔馬</cp:lastModifiedBy>
  <cp:revision>2</cp:revision>
  <dcterms:created xsi:type="dcterms:W3CDTF">2022-12-07T05:17:00Z</dcterms:created>
  <dcterms:modified xsi:type="dcterms:W3CDTF">2022-12-07T05:17:00Z</dcterms:modified>
</cp:coreProperties>
</file>