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様式３－３０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現　況　証　明　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W w:w="84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6509"/>
      </w:tblGrid>
      <w:tr>
        <w:trPr/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土地の表示</w:t>
            </w:r>
          </w:p>
        </w:tc>
        <w:tc>
          <w:tcPr>
            <w:tcW w:w="65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北群馬郡吉岡町大字</w:t>
            </w:r>
          </w:p>
        </w:tc>
      </w:tr>
      <w:tr>
        <w:trPr/>
        <w:tc>
          <w:tcPr>
            <w:tcW w:w="198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所有者</w:t>
            </w:r>
          </w:p>
        </w:tc>
        <w:tc>
          <w:tcPr>
            <w:tcW w:w="650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上記の土地は、　　　年　月　日「農地法第　条」の許可を受け、　　　　年　　月　　日より「　　　　　　　　　　」として使用していることを現況確認の上、証明願います。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W w:w="6116" w:type="dxa"/>
        <w:tblInd w:w="35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5276"/>
        <w:gridCol w:w="840"/>
      </w:tblGrid>
      <w:tr>
        <w:trPr/>
        <w:tc>
          <w:tcPr>
            <w:tcW w:w="5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5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印</w:t>
            </w:r>
          </w:p>
        </w:tc>
      </w:tr>
    </w:tbl>
    <w:tbl>
      <w:tblPr>
        <w:tblStyle w:val="21"/>
        <w:tblpPr w:leftFromText="0" w:rightFromText="0" w:topFromText="0" w:bottomFromText="0" w:vertAnchor="text" w:horzAnchor="margin" w:tblpX="2521" w:tblpY="330"/>
        <w:tblOverlap w:val="never"/>
        <w:tblW w:w="71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050"/>
        <w:gridCol w:w="5250"/>
        <w:gridCol w:w="840"/>
      </w:tblGrid>
      <w:tr>
        <w:trPr>
          <w:trHeight w:val="370" w:hRule="atLeast"/>
        </w:trPr>
        <w:tc>
          <w:tcPr>
            <w:tcW w:w="10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代理人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80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印</w:t>
            </w:r>
          </w:p>
        </w:tc>
      </w:tr>
    </w:tbl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吉岡町農業委員会長　様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証　第　　　号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上記の通り確認、相違ないことを証明する。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令和　　　年　　　　月　　　　日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  <w:bdr w:val="single" w:color="auto" w:sz="4" w:space="0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吉岡町農業委員会長　　　　　　　　　</w:t>
      </w:r>
      <w:r>
        <w:rPr>
          <w:rFonts w:hint="eastAsia" w:ascii="ＭＳ 明朝" w:hAnsi="ＭＳ 明朝" w:eastAsia="ＭＳ 明朝"/>
          <w:sz w:val="24"/>
          <w:bdr w:val="single" w:color="auto" w:sz="4" w:space="0"/>
        </w:rPr>
        <w:t>印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（注）この様式は、昭和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日以降許可を受けたものについて使用してください。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添付書類：案内図／許可書の写し／公図の写し／土地登記簿謄本の写し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51</Words>
  <Characters>297</Characters>
  <Application>JUST Note</Application>
  <Lines>2</Lines>
  <Paragraphs>1</Paragraphs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宏幸</dc:creator>
  <cp:lastModifiedBy>産業振興室共用２</cp:lastModifiedBy>
  <cp:lastPrinted>2019-11-28T06:50:00Z</cp:lastPrinted>
  <dcterms:created xsi:type="dcterms:W3CDTF">2019-11-28T06:39:00Z</dcterms:created>
  <dcterms:modified xsi:type="dcterms:W3CDTF">2022-08-18T02:37:35Z</dcterms:modified>
  <cp:revision>9</cp:revision>
</cp:coreProperties>
</file>