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様式第３号（第４条関係）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工事経歴書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5"/>
        <w:gridCol w:w="4545"/>
      </w:tblGrid>
      <w:tr>
        <w:trPr/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種別・分類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商号、名称又は氏名</w:t>
            </w:r>
          </w:p>
        </w:tc>
      </w:tr>
      <w:tr>
        <w:trPr>
          <w:trHeight w:val="350" w:hRule="atLeast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120" w:tblpY="395"/>
        <w:tblOverlap w:val="never"/>
        <w:tblW w:w="90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13"/>
        <w:gridCol w:w="1813"/>
        <w:gridCol w:w="1813"/>
        <w:gridCol w:w="1813"/>
        <w:gridCol w:w="1817"/>
      </w:tblGrid>
      <w:tr>
        <w:trPr>
          <w:trHeight w:val="70" w:hRule="atLeast"/>
        </w:trPr>
        <w:tc>
          <w:tcPr>
            <w:tcW w:w="18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注文者</w:t>
            </w: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案件名</w:t>
            </w: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履行内容</w:t>
            </w: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請負代金額（円）</w:t>
            </w: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>
          <w:trHeight w:val="1107" w:hRule="atLeast"/>
        </w:trPr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07" w:hRule="atLeast"/>
        </w:trPr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07" w:hRule="atLeast"/>
        </w:trPr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07" w:hRule="atLeast"/>
        </w:trPr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07" w:hRule="atLeast"/>
        </w:trPr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07" w:hRule="atLeast"/>
        </w:trPr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１　この表は、登録を希望する種別・分類ごとに作成すること。</w:t>
      </w:r>
    </w:p>
    <w:p>
      <w:pPr>
        <w:pStyle w:val="0"/>
        <w:ind w:left="453" w:hanging="453" w:hangingChars="200"/>
        <w:rPr>
          <w:rFonts w:hint="default"/>
        </w:rPr>
      </w:pPr>
      <w:r>
        <w:rPr>
          <w:rFonts w:hint="eastAsia"/>
        </w:rPr>
        <w:t>　２　この表は、直近の２年間に完成した工事及び直近１年間に着手した工事について記入すること（件</w:t>
      </w:r>
      <w:bookmarkStart w:id="0" w:name="_GoBack"/>
      <w:bookmarkEnd w:id="0"/>
      <w:r>
        <w:rPr>
          <w:rFonts w:hint="eastAsia"/>
        </w:rPr>
        <w:t>数の多い場合は、主要なものを記入すること。）。</w:t>
      </w:r>
    </w:p>
    <w:p>
      <w:pPr>
        <w:pStyle w:val="0"/>
        <w:rPr>
          <w:rFonts w:hint="default"/>
        </w:rPr>
      </w:pPr>
      <w:r>
        <w:rPr>
          <w:rFonts w:hint="eastAsia"/>
        </w:rPr>
        <w:t>　３　請負代金額については、消費税及び地方消費税を含む金額を記入すること。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Arial" w:hAnsi="Arial"/>
    </w:rPr>
  </w:style>
  <w:style w:type="character" w:styleId="26" w:customStyle="1">
    <w:name w:val="記 (文字)"/>
    <w:basedOn w:val="10"/>
    <w:next w:val="26"/>
    <w:link w:val="25"/>
    <w:uiPriority w:val="0"/>
    <w:rPr>
      <w:rFonts w:ascii="Arial" w:hAnsi="Arial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Arial" w:hAnsi="Arial"/>
    </w:rPr>
  </w:style>
  <w:style w:type="character" w:styleId="28" w:customStyle="1">
    <w:name w:val="結語 (文字)"/>
    <w:basedOn w:val="10"/>
    <w:next w:val="28"/>
    <w:link w:val="27"/>
    <w:uiPriority w:val="0"/>
    <w:rPr>
      <w:rFonts w:ascii="Arial" w:hAnsi="Arial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4</Pages>
  <Words>0</Words>
  <Characters>236</Characters>
  <Application>JUST Note</Application>
  <Lines>256</Lines>
  <Paragraphs>19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　雅也</dc:creator>
  <cp:lastModifiedBy>富澤 涼太</cp:lastModifiedBy>
  <cp:lastPrinted>2023-02-25T01:11:00Z</cp:lastPrinted>
  <dcterms:created xsi:type="dcterms:W3CDTF">2023-02-25T02:44:00Z</dcterms:created>
  <dcterms:modified xsi:type="dcterms:W3CDTF">2023-03-01T05:23:21Z</dcterms:modified>
  <cp:revision>18</cp:revision>
</cp:coreProperties>
</file>