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4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様式第９号（第５条関係）</w:t>
      </w:r>
    </w:p>
    <w:p>
      <w:pPr>
        <w:pStyle w:val="0"/>
        <w:spacing w:after="0" w:afterLines="0" w:after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吉岡町長　様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事業者　住所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氏名　　　　　　　　　　　　　　　　　　　　　　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（法人その他の団体にあっては、所在地、名称及び代表者の氏名）</w:t>
      </w:r>
    </w:p>
    <w:p>
      <w:pPr>
        <w:pStyle w:val="0"/>
        <w:wordWrap w:val="0"/>
        <w:spacing w:after="0" w:afterLines="0" w:afterAutospacing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電話番号　　　　　　　　　　　　　　　　　　　　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標識設置報告書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吉岡町自然環境、景観等と太陽光発電設備設置事業との調和に関する条例第１２条第２項に規定する標識を設置したので、同条第５項の規定により、関係書類を添えて次のとおり報告します。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tbl>
      <w:tblPr>
        <w:tblStyle w:val="25"/>
        <w:tblW w:w="91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368"/>
        <w:gridCol w:w="180"/>
        <w:gridCol w:w="900"/>
        <w:gridCol w:w="2654"/>
        <w:gridCol w:w="681"/>
        <w:gridCol w:w="1165"/>
        <w:gridCol w:w="1559"/>
        <w:gridCol w:w="681"/>
      </w:tblGrid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事業名</w:t>
            </w: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80" w:hRule="atLeast"/>
        </w:trPr>
        <w:tc>
          <w:tcPr>
            <w:tcW w:w="1368" w:type="dxa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事業区域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吉岡町</w:t>
            </w:r>
          </w:p>
        </w:tc>
        <w:tc>
          <w:tcPr>
            <w:tcW w:w="2240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36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想定発電出力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ｋＷ</w:t>
            </w:r>
          </w:p>
        </w:tc>
      </w:tr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年間想定発電量</w:t>
            </w:r>
          </w:p>
        </w:tc>
        <w:tc>
          <w:tcPr>
            <w:tcW w:w="4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2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ｋＷｈ</w:t>
            </w:r>
          </w:p>
        </w:tc>
      </w:tr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工事予定期間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8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から</w:t>
            </w:r>
          </w:p>
        </w:tc>
        <w:tc>
          <w:tcPr>
            <w:tcW w:w="27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8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まで</w:t>
            </w:r>
          </w:p>
        </w:tc>
      </w:tr>
      <w:tr>
        <w:trPr>
          <w:trHeight w:val="280" w:hRule="atLeast"/>
        </w:trPr>
        <w:tc>
          <w:tcPr>
            <w:tcW w:w="1548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工事施行者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54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60" w:hRule="atLeast"/>
        </w:trPr>
        <w:tc>
          <w:tcPr>
            <w:tcW w:w="1548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代理人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54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2448" w:type="dxa"/>
            <w:gridSpan w:val="3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標識設置年月日</w:t>
            </w:r>
          </w:p>
        </w:tc>
        <w:tc>
          <w:tcPr>
            <w:tcW w:w="674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spacing w:after="0" w:afterLines="0" w:afterAutospacing="0"/>
        <w:ind w:leftChars="0" w:hanging="225" w:hangingChars="99"/>
        <w:rPr>
          <w:rFonts w:hint="default"/>
          <w:color w:val="auto"/>
        </w:rPr>
      </w:pPr>
      <w:r>
        <w:rPr>
          <w:rFonts w:hint="eastAsia"/>
          <w:color w:val="auto"/>
        </w:rPr>
        <w:t>備考　工事施行者又は代理人が法人である場合は、当該者に係る住所及び氏名の欄には、所在地、名称及び代表者の氏名を記載してください。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添付書類</w:t>
      </w:r>
    </w:p>
    <w:p>
      <w:pPr>
        <w:pStyle w:val="0"/>
        <w:spacing w:after="0" w:afterLines="0" w:afterAutospacing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標識を設置した場所が明示された図面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標識の設置の状況及び記載内容が分かる写真等</w:t>
      </w:r>
    </w:p>
    <w:p>
      <w:pPr>
        <w:pStyle w:val="0"/>
        <w:spacing w:after="0" w:afterLines="0" w:afterAutospacing="0"/>
        <w:rPr>
          <w:rFonts w:hint="default"/>
          <w:color w:val="auto"/>
        </w:rPr>
      </w:pPr>
    </w:p>
    <w:p>
      <w:pPr>
        <w:pStyle w:val="0"/>
        <w:spacing w:after="0" w:afterLines="0" w:afterAutospacing="0"/>
        <w:ind w:left="240" w:hanging="240"/>
        <w:rPr>
          <w:rFonts w:hint="eastAsia"/>
          <w:color w:val="auto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0" w:footer="850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efaultTableStyle w:val="25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hanging14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3030</TotalTime>
  <Pages>28</Pages>
  <Words>33</Words>
  <Characters>7579</Characters>
  <Application>JUST Note</Application>
  <Lines>34639</Lines>
  <Paragraphs>631</Paragraphs>
  <CharactersWithSpaces>9268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吉岡町</dc:creator>
  <cp:lastModifiedBy>田中　宏幸</cp:lastModifiedBy>
  <cp:lastPrinted>2022-09-08T01:59:48Z</cp:lastPrinted>
  <dcterms:created xsi:type="dcterms:W3CDTF">2016-09-02T08:05:00Z</dcterms:created>
  <dcterms:modified xsi:type="dcterms:W3CDTF">2022-10-28T01:27:24Z</dcterms:modified>
  <cp:revision>59</cp:revision>
</cp:coreProperties>
</file>