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C8" w:rsidRPr="004A48B4" w:rsidRDefault="00A04AC8" w:rsidP="004A48B4">
      <w:pPr>
        <w:jc w:val="right"/>
        <w:rPr>
          <w:rFonts w:ascii="BIZ UDゴシック" w:eastAsia="BIZ UDゴシック" w:hAnsi="BIZ UDゴシック"/>
        </w:rPr>
        <w:sectPr w:rsidR="00A04AC8" w:rsidRPr="004A48B4">
          <w:footerReference w:type="default" r:id="rId7"/>
          <w:pgSz w:w="11906" w:h="16838"/>
          <w:pgMar w:top="1247" w:right="1247" w:bottom="1247" w:left="1247" w:header="851" w:footer="567" w:gutter="0"/>
          <w:cols w:space="720"/>
          <w:docGrid w:type="lines" w:linePitch="360"/>
        </w:sectPr>
      </w:pPr>
    </w:p>
    <w:p w:rsidR="00A04AC8" w:rsidRPr="004A48B4" w:rsidRDefault="00A04AC8" w:rsidP="004A48B4">
      <w:pPr>
        <w:widowControl/>
        <w:jc w:val="right"/>
        <w:rPr>
          <w:rFonts w:ascii="BIZ UDゴシック" w:eastAsia="BIZ UDゴシック" w:hAnsi="BIZ UDゴシック"/>
        </w:rPr>
      </w:pPr>
      <w:bookmarkStart w:id="0" w:name="_GoBack"/>
      <w:bookmarkEnd w:id="0"/>
    </w:p>
    <w:p w:rsidR="00A04AC8" w:rsidRPr="004A48B4" w:rsidRDefault="000D6998" w:rsidP="004A48B4">
      <w:pPr>
        <w:widowControl/>
        <w:jc w:val="right"/>
        <w:rPr>
          <w:rFonts w:ascii="BIZ UDゴシック" w:eastAsia="BIZ UDゴシック" w:hAnsi="BIZ UDゴシック"/>
        </w:rPr>
      </w:pPr>
      <w:r w:rsidRPr="004A48B4">
        <w:rPr>
          <w:rFonts w:ascii="BIZ UDゴシック" w:eastAsia="BIZ UDゴシック" w:hAnsi="BIZ UDゴシック" w:hint="eastAsia"/>
          <w:sz w:val="18"/>
        </w:rPr>
        <w:t>（様式</w:t>
      </w:r>
      <w:r w:rsidRPr="004A48B4">
        <w:rPr>
          <w:rFonts w:ascii="BIZ UDゴシック" w:eastAsia="BIZ UDゴシック" w:hAnsi="BIZ UDゴシック"/>
          <w:sz w:val="18"/>
        </w:rPr>
        <w:t>-6</w:t>
      </w:r>
      <w:r w:rsidRPr="004A48B4">
        <w:rPr>
          <w:rFonts w:ascii="BIZ UDゴシック" w:eastAsia="BIZ UDゴシック" w:hAnsi="BIZ UDゴシック" w:hint="eastAsia"/>
          <w:sz w:val="18"/>
        </w:rPr>
        <w:t>）</w:t>
      </w:r>
    </w:p>
    <w:p w:rsidR="00A04AC8" w:rsidRPr="004A48B4" w:rsidRDefault="00A04AC8">
      <w:pPr>
        <w:widowControl/>
        <w:jc w:val="left"/>
        <w:rPr>
          <w:rFonts w:ascii="BIZ UDゴシック" w:eastAsia="BIZ UDゴシック" w:hAnsi="BIZ UDゴシック"/>
        </w:rPr>
      </w:pPr>
    </w:p>
    <w:p w:rsidR="00A04AC8" w:rsidRPr="004A48B4" w:rsidRDefault="000D6998">
      <w:pPr>
        <w:widowControl/>
        <w:jc w:val="center"/>
        <w:rPr>
          <w:rFonts w:ascii="BIZ UDゴシック" w:eastAsia="BIZ UDゴシック" w:hAnsi="BIZ UDゴシック"/>
        </w:rPr>
      </w:pPr>
      <w:r w:rsidRPr="004A48B4">
        <w:rPr>
          <w:rFonts w:ascii="BIZ UDゴシック" w:eastAsia="BIZ UDゴシック" w:hAnsi="BIZ UDゴシック" w:hint="eastAsia"/>
        </w:rPr>
        <w:t>行為の変更届出書</w:t>
      </w:r>
    </w:p>
    <w:p w:rsidR="00A04AC8" w:rsidRPr="004A48B4" w:rsidRDefault="00A04AC8">
      <w:pPr>
        <w:widowControl/>
        <w:jc w:val="left"/>
        <w:rPr>
          <w:rFonts w:ascii="BIZ UDゴシック" w:eastAsia="BIZ UDゴシック" w:hAnsi="BIZ UDゴシック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98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A04AC8" w:rsidRPr="004A48B4">
        <w:tc>
          <w:tcPr>
            <w:tcW w:w="5353" w:type="dxa"/>
            <w:gridSpan w:val="4"/>
            <w:tcMar>
              <w:top w:w="113" w:type="dxa"/>
              <w:bottom w:w="113" w:type="dxa"/>
            </w:tcMar>
            <w:vAlign w:val="center"/>
          </w:tcPr>
          <w:p w:rsidR="00A04AC8" w:rsidRPr="004A48B4" w:rsidRDefault="00A04AC8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gridSpan w:val="2"/>
            <w:tcMar>
              <w:top w:w="113" w:type="dxa"/>
              <w:bottom w:w="113" w:type="dxa"/>
            </w:tcMar>
            <w:vAlign w:val="center"/>
          </w:tcPr>
          <w:p w:rsidR="00A04AC8" w:rsidRPr="004A48B4" w:rsidRDefault="00A04AC8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A04AC8" w:rsidRPr="004A48B4" w:rsidRDefault="000D699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A04AC8" w:rsidRPr="004A48B4" w:rsidRDefault="00A04AC8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A04AC8" w:rsidRPr="004A48B4" w:rsidRDefault="000D699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A04AC8" w:rsidRPr="004A48B4" w:rsidRDefault="00A04AC8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513" w:type="dxa"/>
            <w:gridSpan w:val="2"/>
            <w:tcMar>
              <w:top w:w="113" w:type="dxa"/>
              <w:bottom w:w="113" w:type="dxa"/>
            </w:tcMar>
            <w:vAlign w:val="center"/>
          </w:tcPr>
          <w:p w:rsidR="00A04AC8" w:rsidRPr="004A48B4" w:rsidRDefault="000D699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A04AC8" w:rsidRPr="004A48B4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A04AC8" w:rsidRPr="004A48B4" w:rsidRDefault="000D6998">
            <w:pPr>
              <w:widowControl/>
              <w:ind w:firstLineChars="500" w:firstLine="1050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吉岡町長　様</w:t>
            </w:r>
          </w:p>
        </w:tc>
      </w:tr>
      <w:tr w:rsidR="00A04AC8" w:rsidRPr="004A48B4"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A04AC8" w:rsidRPr="004A48B4" w:rsidRDefault="000D6998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届出者　住所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:rsidR="00A04AC8" w:rsidRPr="004A48B4" w:rsidRDefault="00A04AC8">
            <w:pPr>
              <w:widowControl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4A48B4" w:rsidRPr="004A48B4" w:rsidTr="004A48B4"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4A48B4" w:rsidRPr="004A48B4" w:rsidRDefault="004A48B4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:rsidR="004A48B4" w:rsidRPr="004A48B4" w:rsidRDefault="004A48B4" w:rsidP="004A48B4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A04AC8" w:rsidRPr="004A48B4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A04AC8" w:rsidRPr="004A48B4" w:rsidRDefault="000D6998">
            <w:pPr>
              <w:widowControl/>
              <w:spacing w:line="2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都市再生特別措置法第108条第2項の規定に基づき、届出事項の変更について、下記により届け出ます。</w:t>
            </w:r>
          </w:p>
        </w:tc>
      </w:tr>
      <w:tr w:rsidR="00A04AC8" w:rsidRPr="004A48B4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A04AC8" w:rsidRPr="004A48B4" w:rsidRDefault="000D699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記</w:t>
            </w:r>
          </w:p>
        </w:tc>
      </w:tr>
      <w:tr w:rsidR="00A04AC8" w:rsidRPr="004A48B4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A04AC8" w:rsidRPr="004A48B4" w:rsidRDefault="000D6998">
            <w:pPr>
              <w:widowControl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A04AC8" w:rsidRPr="004A48B4" w:rsidRDefault="00A04AC8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04AC8" w:rsidRPr="004A48B4" w:rsidRDefault="00A04AC8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vAlign w:val="center"/>
          </w:tcPr>
          <w:p w:rsidR="00A04AC8" w:rsidRPr="004A48B4" w:rsidRDefault="000D699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A04AC8" w:rsidRPr="004A48B4" w:rsidRDefault="00A04AC8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04AC8" w:rsidRPr="004A48B4" w:rsidRDefault="000D699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A04AC8" w:rsidRPr="004A48B4" w:rsidRDefault="00A04AC8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A04AC8" w:rsidRPr="004A48B4" w:rsidRDefault="000D699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A04AC8" w:rsidRPr="004A48B4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A04AC8" w:rsidRPr="004A48B4" w:rsidRDefault="000D6998">
            <w:pPr>
              <w:widowControl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２　変更の内容</w:t>
            </w:r>
          </w:p>
        </w:tc>
      </w:tr>
      <w:tr w:rsidR="00A04AC8" w:rsidRPr="004A48B4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A04AC8" w:rsidRPr="004A48B4" w:rsidRDefault="00A04AC8">
            <w:pPr>
              <w:widowControl/>
              <w:spacing w:line="240" w:lineRule="exact"/>
              <w:rPr>
                <w:rFonts w:ascii="BIZ UDゴシック" w:eastAsia="BIZ UDゴシック" w:hAnsi="BIZ UDゴシック"/>
                <w:b/>
                <w:color w:val="FF0000"/>
              </w:rPr>
            </w:pPr>
          </w:p>
          <w:p w:rsidR="00A04AC8" w:rsidRPr="004A48B4" w:rsidRDefault="00A04AC8">
            <w:pPr>
              <w:widowControl/>
              <w:spacing w:line="240" w:lineRule="exact"/>
              <w:rPr>
                <w:rFonts w:ascii="BIZ UDゴシック" w:eastAsia="BIZ UDゴシック" w:hAnsi="BIZ UDゴシック"/>
                <w:b/>
                <w:color w:val="FF0000"/>
              </w:rPr>
            </w:pPr>
          </w:p>
          <w:p w:rsidR="00A04AC8" w:rsidRPr="004A48B4" w:rsidRDefault="00A04AC8">
            <w:pPr>
              <w:widowControl/>
              <w:spacing w:line="240" w:lineRule="exact"/>
              <w:rPr>
                <w:rFonts w:ascii="BIZ UDゴシック" w:eastAsia="BIZ UDゴシック" w:hAnsi="BIZ UDゴシック"/>
              </w:rPr>
            </w:pPr>
          </w:p>
          <w:p w:rsidR="00A04AC8" w:rsidRPr="004A48B4" w:rsidRDefault="00A04AC8">
            <w:pPr>
              <w:widowControl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A04AC8" w:rsidRPr="004A48B4">
        <w:tc>
          <w:tcPr>
            <w:tcW w:w="1526" w:type="dxa"/>
            <w:tcMar>
              <w:top w:w="113" w:type="dxa"/>
              <w:bottom w:w="113" w:type="dxa"/>
            </w:tcMar>
            <w:vAlign w:val="center"/>
          </w:tcPr>
          <w:p w:rsidR="00A04AC8" w:rsidRPr="004A48B4" w:rsidRDefault="000D6998">
            <w:pPr>
              <w:widowControl/>
              <w:spacing w:line="240" w:lineRule="exact"/>
              <w:jc w:val="right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（連絡先）</w:t>
            </w:r>
          </w:p>
        </w:tc>
        <w:tc>
          <w:tcPr>
            <w:tcW w:w="7742" w:type="dxa"/>
            <w:gridSpan w:val="14"/>
            <w:vAlign w:val="center"/>
          </w:tcPr>
          <w:p w:rsidR="00A04AC8" w:rsidRPr="004A48B4" w:rsidRDefault="00A04AC8">
            <w:pPr>
              <w:widowControl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A04AC8" w:rsidRPr="004A48B4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A04AC8" w:rsidRPr="004A48B4" w:rsidRDefault="000D6998">
            <w:pPr>
              <w:widowControl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３　変更部分に係る行為の着手予定日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A04AC8" w:rsidRPr="004A48B4" w:rsidRDefault="00A04AC8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04AC8" w:rsidRPr="004A48B4" w:rsidRDefault="00A04AC8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vAlign w:val="center"/>
          </w:tcPr>
          <w:p w:rsidR="00A04AC8" w:rsidRPr="004A48B4" w:rsidRDefault="000D699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A04AC8" w:rsidRPr="004A48B4" w:rsidRDefault="00A04AC8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04AC8" w:rsidRPr="004A48B4" w:rsidRDefault="000D699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A04AC8" w:rsidRPr="004A48B4" w:rsidRDefault="00A04AC8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A04AC8" w:rsidRPr="004A48B4" w:rsidRDefault="000D699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A04AC8" w:rsidRPr="004A48B4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A04AC8" w:rsidRPr="004A48B4" w:rsidRDefault="000D6998">
            <w:pPr>
              <w:widowControl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４　変更部分に係る行為の完了予定日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A04AC8" w:rsidRPr="004A48B4" w:rsidRDefault="00A04AC8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04AC8" w:rsidRPr="004A48B4" w:rsidRDefault="00A04AC8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vAlign w:val="center"/>
          </w:tcPr>
          <w:p w:rsidR="00A04AC8" w:rsidRPr="004A48B4" w:rsidRDefault="000D699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A04AC8" w:rsidRPr="004A48B4" w:rsidRDefault="00A04AC8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:rsidR="00A04AC8" w:rsidRPr="004A48B4" w:rsidRDefault="000D699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A04AC8" w:rsidRPr="004A48B4" w:rsidRDefault="00A04AC8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A04AC8" w:rsidRPr="004A48B4" w:rsidRDefault="000D699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4A48B4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</w:tbl>
    <w:p w:rsidR="00A04AC8" w:rsidRPr="004A48B4" w:rsidRDefault="00A04AC8">
      <w:pPr>
        <w:widowControl/>
        <w:ind w:left="420" w:hangingChars="200" w:hanging="420"/>
        <w:jc w:val="left"/>
        <w:rPr>
          <w:rFonts w:ascii="BIZ UDゴシック" w:eastAsia="BIZ UDゴシック" w:hAnsi="BIZ UDゴシック"/>
        </w:rPr>
      </w:pPr>
    </w:p>
    <w:p w:rsidR="00A04AC8" w:rsidRPr="004A48B4" w:rsidRDefault="000D6998">
      <w:pPr>
        <w:widowControl/>
        <w:ind w:left="420" w:hangingChars="200" w:hanging="420"/>
        <w:jc w:val="left"/>
        <w:rPr>
          <w:rFonts w:ascii="BIZ UDゴシック" w:eastAsia="BIZ UDゴシック" w:hAnsi="BIZ UDゴシック"/>
        </w:rPr>
      </w:pPr>
      <w:r w:rsidRPr="004A48B4">
        <w:rPr>
          <w:rFonts w:ascii="BIZ UDゴシック" w:eastAsia="BIZ UDゴシック" w:hAnsi="BIZ UDゴシック" w:hint="eastAsia"/>
        </w:rPr>
        <w:t>注１　届出者が法人である場合においては、氏名は、その法人の名称及び代表者の氏名を記載すること。</w:t>
      </w:r>
    </w:p>
    <w:p w:rsidR="00A04AC8" w:rsidRPr="004A48B4" w:rsidRDefault="00A04AC8">
      <w:pPr>
        <w:widowControl/>
        <w:ind w:leftChars="100" w:left="420" w:hangingChars="100" w:hanging="210"/>
        <w:jc w:val="left"/>
        <w:rPr>
          <w:rFonts w:ascii="BIZ UDゴシック" w:eastAsia="BIZ UDゴシック" w:hAnsi="BIZ UDゴシック"/>
        </w:rPr>
      </w:pPr>
    </w:p>
    <w:p w:rsidR="00A04AC8" w:rsidRPr="004A48B4" w:rsidRDefault="000D6998" w:rsidP="000D6998">
      <w:pPr>
        <w:widowControl/>
        <w:ind w:leftChars="100" w:left="420" w:hangingChars="100" w:hanging="210"/>
        <w:jc w:val="left"/>
        <w:rPr>
          <w:rFonts w:ascii="BIZ UDゴシック" w:eastAsia="BIZ UDゴシック" w:hAnsi="BIZ UDゴシック"/>
        </w:rPr>
      </w:pPr>
      <w:r w:rsidRPr="004A48B4">
        <w:rPr>
          <w:rFonts w:ascii="BIZ UDゴシック" w:eastAsia="BIZ UDゴシック" w:hAnsi="BIZ UDゴシック" w:hint="eastAsia"/>
        </w:rPr>
        <w:t>２　変更の内容は、変更前及び変更後の内容を対照させて記載すること。</w:t>
      </w:r>
    </w:p>
    <w:sectPr w:rsidR="00A04AC8" w:rsidRPr="004A48B4">
      <w:type w:val="continuous"/>
      <w:pgSz w:w="11906" w:h="16838"/>
      <w:pgMar w:top="1440" w:right="1080" w:bottom="1440" w:left="1080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CBD" w:rsidRDefault="000D6998">
      <w:r>
        <w:separator/>
      </w:r>
    </w:p>
  </w:endnote>
  <w:endnote w:type="continuationSeparator" w:id="0">
    <w:p w:rsidR="006B2CBD" w:rsidRDefault="000D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C8" w:rsidRDefault="00A04AC8">
    <w:pPr>
      <w:pStyle w:val="a8"/>
      <w:jc w:val="center"/>
    </w:pPr>
  </w:p>
  <w:p w:rsidR="00A04AC8" w:rsidRDefault="00A04A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CBD" w:rsidRDefault="000D6998">
      <w:r>
        <w:separator/>
      </w:r>
    </w:p>
  </w:footnote>
  <w:footnote w:type="continuationSeparator" w:id="0">
    <w:p w:rsidR="006B2CBD" w:rsidRDefault="000D6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C8"/>
    <w:rsid w:val="000D6998"/>
    <w:rsid w:val="004A48B4"/>
    <w:rsid w:val="006B2CBD"/>
    <w:rsid w:val="00A0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F92A66-3A15-48B1-8E0C-A39DB2E6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 Spacing"/>
    <w:link w:val="ab"/>
    <w:qFormat/>
    <w:rPr>
      <w:kern w:val="0"/>
      <w:sz w:val="22"/>
    </w:rPr>
  </w:style>
  <w:style w:type="character" w:customStyle="1" w:styleId="ab">
    <w:name w:val="行間詰め (文字)"/>
    <w:basedOn w:val="a0"/>
    <w:link w:val="aa"/>
    <w:rPr>
      <w:kern w:val="0"/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1">
    <w:name w:val="スタイル1"/>
    <w:basedOn w:val="a"/>
    <w:link w:val="10"/>
    <w:qFormat/>
    <w:pPr>
      <w:spacing w:beforeLines="50" w:before="180"/>
      <w:ind w:firstLineChars="50" w:firstLine="105"/>
    </w:pPr>
    <w:rPr>
      <w:rFonts w:ascii="HG丸ｺﾞｼｯｸM-PRO" w:eastAsia="HG丸ｺﾞｼｯｸM-PRO" w:hAnsi="HG丸ｺﾞｼｯｸM-PRO"/>
      <w:b/>
      <w:color w:val="70AD47"/>
      <w:spacing w:val="10"/>
      <w14:glow w14:rad="38100">
        <w14:schemeClr w14:val="accent1">
          <w14:alpha w14:val="60000"/>
        </w14:schemeClr>
      </w14:glow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</w:rPr>
  </w:style>
  <w:style w:type="character" w:customStyle="1" w:styleId="10">
    <w:name w:val="スタイル1 (文字)"/>
    <w:basedOn w:val="a0"/>
    <w:link w:val="1"/>
    <w:rPr>
      <w:rFonts w:ascii="HG丸ｺﾞｼｯｸM-PRO" w:eastAsia="HG丸ｺﾞｼｯｸM-PRO" w:hAnsi="HG丸ｺﾞｼｯｸM-PRO"/>
      <w:b/>
      <w:color w:val="70AD47"/>
      <w:spacing w:val="10"/>
      <w14:glow w14:rad="38100">
        <w14:schemeClr w14:val="accent1">
          <w14:alpha w14:val="60000"/>
        </w14:schemeClr>
      </w14:glow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</w:rPr>
  </w:style>
  <w:style w:type="paragraph" w:styleId="ac">
    <w:name w:val="Note Heading"/>
    <w:basedOn w:val="a"/>
    <w:next w:val="a"/>
    <w:link w:val="ad"/>
    <w:pPr>
      <w:jc w:val="center"/>
    </w:pPr>
  </w:style>
  <w:style w:type="character" w:customStyle="1" w:styleId="ad">
    <w:name w:val="記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吉岡町　立地適正化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享</dc:creator>
  <cp:lastModifiedBy>建設課</cp:lastModifiedBy>
  <cp:revision>4</cp:revision>
  <dcterms:created xsi:type="dcterms:W3CDTF">2019-04-25T04:19:00Z</dcterms:created>
  <dcterms:modified xsi:type="dcterms:W3CDTF">2024-06-18T06:28:00Z</dcterms:modified>
</cp:coreProperties>
</file>