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2D27" w14:textId="77777777" w:rsidR="00F828C8" w:rsidRDefault="0051051E">
      <w:pPr>
        <w:jc w:val="center"/>
        <w:rPr>
          <w:sz w:val="24"/>
        </w:rPr>
      </w:pPr>
      <w:r>
        <w:rPr>
          <w:rFonts w:hint="eastAsia"/>
          <w:sz w:val="24"/>
        </w:rPr>
        <w:t>接種券発行申請書（新型コロナウイルス感染症）【</w:t>
      </w:r>
      <w:r w:rsidR="00B2445E">
        <w:rPr>
          <w:rFonts w:hint="eastAsia"/>
          <w:sz w:val="24"/>
        </w:rPr>
        <w:t>三</w:t>
      </w:r>
      <w:r>
        <w:rPr>
          <w:rFonts w:hint="eastAsia"/>
          <w:sz w:val="24"/>
        </w:rPr>
        <w:t>回目接種・転入者用】</w:t>
      </w:r>
    </w:p>
    <w:p w14:paraId="5389259B" w14:textId="77777777" w:rsidR="00F828C8" w:rsidRDefault="00F828C8">
      <w:pPr>
        <w:jc w:val="center"/>
        <w:rPr>
          <w:sz w:val="20"/>
        </w:rPr>
      </w:pPr>
    </w:p>
    <w:p w14:paraId="4F748FA3" w14:textId="77777777" w:rsidR="00F828C8" w:rsidRDefault="0051051E">
      <w:pPr>
        <w:jc w:val="right"/>
      </w:pPr>
      <w:r>
        <w:rPr>
          <w:rFonts w:hint="eastAsia"/>
        </w:rPr>
        <w:t>令和　　年　　月　　日</w:t>
      </w:r>
    </w:p>
    <w:p w14:paraId="45B7425F" w14:textId="77777777" w:rsidR="00F828C8" w:rsidRDefault="00261407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吉岡町長</w:t>
      </w:r>
      <w:r w:rsidR="0051051E">
        <w:rPr>
          <w:rFonts w:hint="eastAsia"/>
          <w:sz w:val="24"/>
        </w:rPr>
        <w:t xml:space="preserve">　宛</w:t>
      </w:r>
    </w:p>
    <w:p w14:paraId="227A0E68" w14:textId="77777777" w:rsidR="00F828C8" w:rsidRDefault="0051051E">
      <w:pPr>
        <w:ind w:leftChars="-1" w:left="-2" w:firstLineChars="1150" w:firstLine="2415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15D04A05" wp14:editId="72B467CC">
                <wp:simplePos x="0" y="0"/>
                <wp:positionH relativeFrom="column">
                  <wp:posOffset>2470150</wp:posOffset>
                </wp:positionH>
                <wp:positionV relativeFrom="paragraph">
                  <wp:posOffset>330200</wp:posOffset>
                </wp:positionV>
                <wp:extent cx="3714750" cy="0"/>
                <wp:effectExtent l="0" t="635" r="29210" b="10795"/>
                <wp:wrapNone/>
                <wp:docPr id="1026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mso-wrap-distance-top:0pt;mso-wrap-distance-right:9pt;mso-wrap-distance-bottom:0pt;mso-position-vertical-relative:text;mso-position-horizontal-relative:text;position:absolute;mso-wrap-distance-left:9pt;z-index:5;" o:spid="_x0000_s1026" o:allowincell="t" o:allowoverlap="t" filled="f" stroked="t" strokecolor="#000000 [3213]" strokeweight="1pt" o:spt="20" from="194.5pt,26pt" to="487pt,26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 xml:space="preserve">申請者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1051E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51051E">
              <w:t>氏名</w:t>
            </w:r>
          </w:rubyBase>
        </w:ruby>
      </w:r>
      <w:r>
        <w:rPr>
          <w:rFonts w:hint="eastAsia"/>
        </w:rPr>
        <w:t xml:space="preserve">　　　　　　　　　　　　　　　　　　　　　　　　　　　　　</w:t>
      </w:r>
    </w:p>
    <w:p w14:paraId="3F8761BB" w14:textId="77777777" w:rsidR="00F828C8" w:rsidRDefault="0051051E">
      <w:pPr>
        <w:tabs>
          <w:tab w:val="right" w:pos="142"/>
        </w:tabs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住所　　〒　　　　　　　　　　　　　　　　　　　　　　　　　　　　　　</w:t>
      </w:r>
    </w:p>
    <w:p w14:paraId="47BD1461" w14:textId="77777777" w:rsidR="00F828C8" w:rsidRDefault="0051051E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0DFEEFFA" wp14:editId="08490ED5">
                <wp:simplePos x="0" y="0"/>
                <wp:positionH relativeFrom="column">
                  <wp:posOffset>2184400</wp:posOffset>
                </wp:positionH>
                <wp:positionV relativeFrom="paragraph">
                  <wp:posOffset>254000</wp:posOffset>
                </wp:positionV>
                <wp:extent cx="3994150" cy="0"/>
                <wp:effectExtent l="0" t="635" r="29210" b="10795"/>
                <wp:wrapNone/>
                <wp:docPr id="1027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6;" o:spid="_x0000_s1027" o:allowincell="t" o:allowoverlap="t" filled="f" stroked="t" strokecolor="#000000 [3213]" strokeweight="1pt" o:spt="20" from="172pt,20pt" to="486.5pt,20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</w:t>
      </w:r>
    </w:p>
    <w:p w14:paraId="3BC3B816" w14:textId="77777777" w:rsidR="00F828C8" w:rsidRDefault="0051051E">
      <w:pPr>
        <w:tabs>
          <w:tab w:val="right" w:pos="142"/>
        </w:tabs>
        <w:wordWrap w:val="0"/>
        <w:spacing w:line="360" w:lineRule="auto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75CAC004" wp14:editId="7E3553F5">
                <wp:simplePos x="0" y="0"/>
                <wp:positionH relativeFrom="margin">
                  <wp:align>right</wp:align>
                </wp:positionH>
                <wp:positionV relativeFrom="paragraph">
                  <wp:posOffset>254000</wp:posOffset>
                </wp:positionV>
                <wp:extent cx="3994150" cy="0"/>
                <wp:effectExtent l="0" t="635" r="29210" b="10795"/>
                <wp:wrapNone/>
                <wp:docPr id="1028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style="mso-wrap-distance-top:0pt;mso-wrap-distance-right:9pt;mso-wrap-distance-bottom:0pt;mso-position-vertical-relative:text;mso-position-horizontal:right;mso-position-horizontal-relative:margin;position:absolute;mso-wrap-distance-left:9pt;z-index:7;" o:spid="_x0000_s1028" o:allowincell="t" o:allowoverlap="t" filled="f" stroked="t" strokecolor="#000000 [3213]" strokeweight="1pt" o:spt="20" from="0pt,20pt" to="314.5pt,20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tab/>
      </w:r>
      <w:r>
        <w:rPr>
          <w:rFonts w:hint="eastAsia"/>
        </w:rPr>
        <w:t xml:space="preserve">電話番号　　　　　　　　　　　　　　　　　　　　　　　　　　　　　　　</w:t>
      </w:r>
    </w:p>
    <w:p w14:paraId="5E79FE94" w14:textId="77777777" w:rsidR="00F828C8" w:rsidRDefault="0051051E">
      <w:pPr>
        <w:wordWrap w:val="0"/>
        <w:spacing w:line="360" w:lineRule="auto"/>
        <w:jc w:val="right"/>
      </w:pPr>
      <w:r>
        <w:rPr>
          <w:rFonts w:hint="eastAsia"/>
        </w:rPr>
        <w:t xml:space="preserve">被接種者との続柄　　□本人　□同一世帯員　　□その他（　　    </w:t>
      </w:r>
      <w:r>
        <w:t xml:space="preserve">  </w:t>
      </w:r>
      <w:r>
        <w:rPr>
          <w:rFonts w:hint="eastAsia"/>
        </w:rPr>
        <w:t xml:space="preserve">　　）</w:t>
      </w:r>
    </w:p>
    <w:p w14:paraId="092864C3" w14:textId="77777777" w:rsidR="00F828C8" w:rsidRDefault="00F828C8">
      <w:pPr>
        <w:spacing w:line="360" w:lineRule="auto"/>
        <w:jc w:val="left"/>
      </w:pPr>
    </w:p>
    <w:p w14:paraId="6DAE3D04" w14:textId="77777777" w:rsidR="00F828C8" w:rsidRDefault="0051051E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下記の事項に同意の上、接種券の発行を申請します。</w:t>
      </w:r>
    </w:p>
    <w:p w14:paraId="5067BACA" w14:textId="77777777" w:rsidR="00F828C8" w:rsidRDefault="0051051E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（下記①・②をよくお読みの上、□にチェックしてください。）</w:t>
      </w:r>
    </w:p>
    <w:p w14:paraId="3675A66F" w14:textId="77777777" w:rsidR="00F828C8" w:rsidRDefault="00F828C8">
      <w:pPr>
        <w:spacing w:line="400" w:lineRule="exact"/>
        <w:jc w:val="left"/>
        <w:rPr>
          <w:sz w:val="22"/>
        </w:rPr>
      </w:pPr>
    </w:p>
    <w:p w14:paraId="5A7EBC00" w14:textId="77777777" w:rsidR="00F828C8" w:rsidRDefault="0051051E" w:rsidP="00261407">
      <w:pPr>
        <w:pStyle w:val="af1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5EE2DD9B" wp14:editId="405C6A09">
                <wp:simplePos x="0" y="0"/>
                <wp:positionH relativeFrom="column">
                  <wp:posOffset>14605</wp:posOffset>
                </wp:positionH>
                <wp:positionV relativeFrom="paragraph">
                  <wp:posOffset>31750</wp:posOffset>
                </wp:positionV>
                <wp:extent cx="179705" cy="179705"/>
                <wp:effectExtent l="635" t="635" r="29845" b="10795"/>
                <wp:wrapNone/>
                <wp:docPr id="1029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" style="mso-wrap-distance-right:9pt;mso-wrap-distance-bottom:0pt;margin-top:2.5pt;mso-position-vertical-relative:text;mso-position-horizontal-relative:text;position:absolute;height:14.15pt;mso-wrap-distance-top:0pt;width:14.15pt;mso-wrap-distance-left:9pt;margin-left:1.1399999999999999pt;z-index:3;" o:spid="_x0000_s1029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 xml:space="preserve">　接種券の発行にあたっては、ワクチン接種記録システム（以下「</w:t>
      </w:r>
      <w:r>
        <w:t>VRS」という。）上において、</w:t>
      </w:r>
      <w:r w:rsidR="00261407">
        <w:rPr>
          <w:rFonts w:hint="eastAsia"/>
        </w:rPr>
        <w:t>吉岡町</w:t>
      </w:r>
      <w:r>
        <w:t>が個人番号（マイナンバー）又は他の個人情報（氏名・生年月日・性別）により、</w:t>
      </w:r>
      <w:r>
        <w:rPr>
          <w:rFonts w:hint="eastAsia"/>
        </w:rPr>
        <w:t>被接種者が</w:t>
      </w:r>
      <w:r>
        <w:t>以前にお住まいの市区町村における接種記録を確認します。</w:t>
      </w:r>
    </w:p>
    <w:p w14:paraId="4AFF375F" w14:textId="35B6B17B" w:rsidR="00F828C8" w:rsidRDefault="0051051E" w:rsidP="00B2445E">
      <w:pPr>
        <w:pStyle w:val="af1"/>
        <w:numPr>
          <w:ilvl w:val="0"/>
          <w:numId w:val="1"/>
        </w:numPr>
        <w:ind w:left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345CB63C" wp14:editId="63C7E2E7">
                <wp:simplePos x="0" y="0"/>
                <wp:positionH relativeFrom="column">
                  <wp:posOffset>34290</wp:posOffset>
                </wp:positionH>
                <wp:positionV relativeFrom="paragraph">
                  <wp:posOffset>11430</wp:posOffset>
                </wp:positionV>
                <wp:extent cx="179705" cy="179705"/>
                <wp:effectExtent l="635" t="635" r="29845" b="10795"/>
                <wp:wrapNone/>
                <wp:docPr id="103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8" style="mso-wrap-distance-right:9pt;mso-wrap-distance-bottom:0pt;margin-top:0.9pt;mso-position-vertical-relative:text;mso-position-horizontal-relative:text;position:absolute;height:14.15pt;mso-wrap-distance-top:0pt;width:14.15pt;mso-wrap-distance-left:9pt;margin-left:2.7pt;z-index:4;" o:spid="_x0000_s1030" o:allowincell="t" o:allowoverlap="t" filled="t" fillcolor="#ffffff" stroked="t" strokecolor="#000000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 xml:space="preserve">　転出元で発行された</w:t>
      </w:r>
      <w:r w:rsidR="00B2445E">
        <w:rPr>
          <w:rFonts w:hint="eastAsia"/>
        </w:rPr>
        <w:t>三</w:t>
      </w:r>
      <w:r>
        <w:rPr>
          <w:rFonts w:hint="eastAsia"/>
        </w:rPr>
        <w:t>回目接種用の接種券がお手元にある場合は、</w:t>
      </w:r>
      <w:r w:rsidR="00B2445E">
        <w:rPr>
          <w:rFonts w:hint="eastAsia"/>
        </w:rPr>
        <w:t>転出前の接種券と引換になります。</w:t>
      </w:r>
    </w:p>
    <w:p w14:paraId="3BFC1C84" w14:textId="77777777" w:rsidR="00F828C8" w:rsidRDefault="00F828C8">
      <w:pPr>
        <w:jc w:val="left"/>
      </w:pPr>
    </w:p>
    <w:tbl>
      <w:tblPr>
        <w:tblStyle w:val="af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F828C8" w14:paraId="345FB10D" w14:textId="77777777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51DEC819" w14:textId="77777777" w:rsidR="00F828C8" w:rsidRDefault="0051051E"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6AAF403F" w14:textId="77777777" w:rsidR="00F828C8" w:rsidRDefault="0051051E"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1051E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51051E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60409092" w14:textId="77777777" w:rsidR="00F828C8" w:rsidRDefault="0051051E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14:paraId="27F70928" w14:textId="77777777" w:rsidR="00F828C8" w:rsidRDefault="0051051E">
            <w:pPr>
              <w:ind w:firstLineChars="100" w:firstLine="160"/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4B270E62" w14:textId="77777777" w:rsidR="00F828C8" w:rsidRDefault="00F828C8"/>
        </w:tc>
      </w:tr>
      <w:tr w:rsidR="00F828C8" w14:paraId="46BD3878" w14:textId="77777777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56180554" w14:textId="77777777" w:rsidR="00F828C8" w:rsidRDefault="00F828C8"/>
        </w:tc>
        <w:tc>
          <w:tcPr>
            <w:tcW w:w="2127" w:type="dxa"/>
            <w:vAlign w:val="center"/>
          </w:tcPr>
          <w:p w14:paraId="72915DE6" w14:textId="77777777" w:rsidR="00F828C8" w:rsidRDefault="0051051E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4DCC4075" w14:textId="77777777" w:rsidR="00F828C8" w:rsidRDefault="0051051E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 w14:paraId="2FD1A4BE" w14:textId="77777777" w:rsidR="00F828C8" w:rsidRDefault="0051051E">
            <w:pPr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18A9D781" w14:textId="77777777" w:rsidR="00F828C8" w:rsidRDefault="0051051E">
            <w:r>
              <w:rPr>
                <w:rFonts w:hint="eastAsia"/>
                <w:sz w:val="16"/>
              </w:rPr>
              <w:t>〒</w:t>
            </w:r>
          </w:p>
        </w:tc>
      </w:tr>
      <w:tr w:rsidR="00F828C8" w14:paraId="058367C9" w14:textId="77777777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642C2DCE" w14:textId="77777777" w:rsidR="00F828C8" w:rsidRDefault="00F828C8"/>
        </w:tc>
        <w:tc>
          <w:tcPr>
            <w:tcW w:w="2127" w:type="dxa"/>
            <w:vAlign w:val="center"/>
          </w:tcPr>
          <w:p w14:paraId="0DE62C5A" w14:textId="77777777" w:rsidR="00F828C8" w:rsidRDefault="0051051E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52403D7B" w14:textId="77777777" w:rsidR="00F828C8" w:rsidRDefault="0051051E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F828C8" w14:paraId="29638921" w14:textId="77777777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D31442B" w14:textId="77777777" w:rsidR="00F828C8" w:rsidRDefault="0051051E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0610D74D" w14:textId="77777777" w:rsidR="00F828C8" w:rsidRDefault="0051051E">
            <w:pPr>
              <w:ind w:left="200" w:hangingChars="100" w:hanging="200"/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4F2068DB" w14:textId="77777777" w:rsidR="00F828C8" w:rsidRDefault="00F828C8">
            <w:pPr>
              <w:ind w:firstLineChars="100" w:firstLine="210"/>
            </w:pPr>
          </w:p>
        </w:tc>
      </w:tr>
    </w:tbl>
    <w:p w14:paraId="6A907C38" w14:textId="77777777" w:rsidR="00F828C8" w:rsidRDefault="0051051E">
      <w:r>
        <w:rPr>
          <w:rFonts w:hint="eastAsia"/>
        </w:rPr>
        <w:t>※</w:t>
      </w:r>
      <w:r w:rsidR="00B2445E">
        <w:rPr>
          <w:rFonts w:hint="eastAsia"/>
        </w:rPr>
        <w:t>三</w:t>
      </w:r>
      <w:r>
        <w:rPr>
          <w:rFonts w:hint="eastAsia"/>
        </w:rPr>
        <w:t>回目接種券は、</w:t>
      </w:r>
      <w:r w:rsidR="00B2445E">
        <w:rPr>
          <w:rFonts w:hint="eastAsia"/>
        </w:rPr>
        <w:t>二</w:t>
      </w:r>
      <w:r>
        <w:rPr>
          <w:rFonts w:hint="eastAsia"/>
        </w:rPr>
        <w:t>回目の接種日から８カ月</w:t>
      </w:r>
      <w:r w:rsidR="00B2445E">
        <w:rPr>
          <w:rFonts w:hint="eastAsia"/>
        </w:rPr>
        <w:t>経過した</w:t>
      </w:r>
      <w:r>
        <w:rPr>
          <w:rFonts w:hint="eastAsia"/>
        </w:rPr>
        <w:t>人に、順次お送りする予定です。</w:t>
      </w:r>
    </w:p>
    <w:p w14:paraId="43FA6A41" w14:textId="77777777" w:rsidR="00F828C8" w:rsidRDefault="00F828C8"/>
    <w:p w14:paraId="78CB0764" w14:textId="77777777" w:rsidR="00F828C8" w:rsidRDefault="0051051E">
      <w:r>
        <w:rPr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 wp14:anchorId="0658A039" wp14:editId="11075831">
                <wp:simplePos x="0" y="0"/>
                <wp:positionH relativeFrom="column">
                  <wp:posOffset>2333625</wp:posOffset>
                </wp:positionH>
                <wp:positionV relativeFrom="paragraph">
                  <wp:posOffset>427355</wp:posOffset>
                </wp:positionV>
                <wp:extent cx="1476375" cy="1404620"/>
                <wp:effectExtent l="0" t="0" r="635" b="635"/>
                <wp:wrapNone/>
                <wp:docPr id="10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47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B8A0" w14:textId="77777777" w:rsidR="00F828C8" w:rsidRDefault="0051051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（裏面につづく</w:t>
                            </w:r>
                            <w:r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8A0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75pt;margin-top:33.65pt;width:116.25pt;height:110.6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" stroked="f">
                <v:textbox style="mso-fit-shape-to-text:t">
                  <w:txbxContent>
                    <w:p w14:paraId="1BEBB8A0" w14:textId="77777777" w:rsidR="00F828C8" w:rsidRDefault="0051051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（裏面につづく</w:t>
                      </w:r>
                      <w:r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Style w:val="af0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F828C8" w14:paraId="66759FB3" w14:textId="77777777">
        <w:trPr>
          <w:trHeight w:val="3055"/>
          <w:jc w:val="center"/>
        </w:trPr>
        <w:tc>
          <w:tcPr>
            <w:tcW w:w="2689" w:type="dxa"/>
            <w:vMerge w:val="restart"/>
          </w:tcPr>
          <w:p w14:paraId="1FE787FB" w14:textId="77777777" w:rsidR="00F828C8" w:rsidRDefault="00F828C8"/>
          <w:p w14:paraId="10587D61" w14:textId="77777777" w:rsidR="00F828C8" w:rsidRDefault="0051051E">
            <w:r>
              <w:rPr>
                <w:rFonts w:hint="eastAsia"/>
              </w:rPr>
              <w:t>接種状況</w:t>
            </w:r>
          </w:p>
          <w:p w14:paraId="2DCEB9DF" w14:textId="77777777" w:rsidR="00F828C8" w:rsidRDefault="00F828C8"/>
          <w:p w14:paraId="6EBD6C5C" w14:textId="77777777" w:rsidR="00F828C8" w:rsidRDefault="0051051E">
            <w:pPr>
              <w:ind w:left="180" w:hangingChars="100" w:hanging="180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  <w:u w:val="single"/>
              </w:rPr>
              <w:t>接種済証、接種記録書、接種証明書の写しを提出する方は、本欄は</w:t>
            </w:r>
            <w:r>
              <w:rPr>
                <w:rFonts w:hint="eastAsia"/>
                <w:b/>
                <w:sz w:val="18"/>
                <w:u w:val="single"/>
              </w:rPr>
              <w:t>記入不要</w:t>
            </w:r>
            <w:r>
              <w:rPr>
                <w:rFonts w:hint="eastAsia"/>
                <w:sz w:val="18"/>
                <w:u w:val="single"/>
              </w:rPr>
              <w:t>です</w:t>
            </w:r>
            <w:r>
              <w:rPr>
                <w:rFonts w:hint="eastAsia"/>
                <w:sz w:val="18"/>
              </w:rPr>
              <w:t>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3F30925" w14:textId="77777777" w:rsidR="00F828C8" w:rsidRDefault="00B2445E">
            <w:r>
              <w:rPr>
                <w:rFonts w:hint="eastAsia"/>
              </w:rPr>
              <w:t>一</w:t>
            </w:r>
            <w:r w:rsidR="0051051E">
              <w:rPr>
                <w:rFonts w:hint="eastAsia"/>
              </w:rPr>
              <w:t>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DB2B6DE" w14:textId="77777777"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①接種日：</w:t>
            </w:r>
            <w:r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5C1E482D" w14:textId="77777777"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 □武田/モデルナ □アストラゼネカ</w:t>
            </w:r>
          </w:p>
          <w:p w14:paraId="10C3C4E9" w14:textId="77777777" w:rsidR="00F828C8" w:rsidRDefault="0051051E">
            <w:pPr>
              <w:spacing w:line="360" w:lineRule="auto"/>
            </w:pPr>
            <w:r>
              <w:rPr>
                <w:rFonts w:hint="eastAsia"/>
              </w:rPr>
              <w:t xml:space="preserve">　　　　　　　　□その他（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14:paraId="4165DAF6" w14:textId="77777777"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③接種の方法（当てはまるものにチェック）：</w:t>
            </w:r>
          </w:p>
          <w:p w14:paraId="7B8DF1AB" w14:textId="77777777" w:rsidR="00F828C8" w:rsidRDefault="0051051E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□市町村の会場や医療機関、職域会場での接種</w:t>
            </w:r>
          </w:p>
          <w:p w14:paraId="0F7D3951" w14:textId="77777777" w:rsidR="00F828C8" w:rsidRDefault="0051051E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 w14:paraId="520C8635" w14:textId="77777777" w:rsidR="00F828C8" w:rsidRDefault="0051051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4585786B" w14:textId="77777777" w:rsidR="00F828C8" w:rsidRDefault="0051051E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2C69808E" w14:textId="77777777" w:rsidR="00F828C8" w:rsidRDefault="00F828C8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F828C8" w14:paraId="18EB208E" w14:textId="77777777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497C873E" w14:textId="77777777" w:rsidR="00F828C8" w:rsidRDefault="00F828C8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95D40F8" w14:textId="77777777" w:rsidR="00F828C8" w:rsidRDefault="00B2445E">
            <w:r>
              <w:rPr>
                <w:rFonts w:hint="eastAsia"/>
              </w:rPr>
              <w:t>二</w:t>
            </w:r>
            <w:r w:rsidR="0051051E">
              <w:rPr>
                <w:rFonts w:hint="eastAsia"/>
              </w:rPr>
              <w:t>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19925611" w14:textId="77777777"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①接種日：</w:t>
            </w:r>
            <w:r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1DFC9A34" w14:textId="77777777" w:rsidR="00F828C8" w:rsidRDefault="0051051E">
            <w:pPr>
              <w:spacing w:line="360" w:lineRule="auto"/>
            </w:pPr>
            <w:r>
              <w:rPr>
                <w:rFonts w:hint="eastAsia"/>
                <w:b/>
              </w:rPr>
              <w:t>②ワクチン種類：</w:t>
            </w:r>
            <w:r>
              <w:rPr>
                <w:rFonts w:hint="eastAsia"/>
              </w:rPr>
              <w:t>□ファイザー □武田/モデルナ □アストラゼネカ</w:t>
            </w:r>
          </w:p>
          <w:p w14:paraId="7EB47010" w14:textId="77777777" w:rsidR="00F828C8" w:rsidRDefault="0051051E">
            <w:pPr>
              <w:spacing w:line="360" w:lineRule="auto"/>
            </w:pPr>
            <w:r>
              <w:rPr>
                <w:rFonts w:hint="eastAsia"/>
              </w:rPr>
              <w:t xml:space="preserve">　　　　　　　　□その他（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  <w:r>
              <w:rPr>
                <w:rFonts w:hint="eastAsia"/>
              </w:rPr>
              <w:t>）</w:t>
            </w:r>
            <w:r>
              <w:t xml:space="preserve"> </w:t>
            </w:r>
          </w:p>
          <w:p w14:paraId="6B3C1856" w14:textId="77777777" w:rsidR="00F828C8" w:rsidRDefault="0051051E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③接種の方法（当てはまるものにチェック）：</w:t>
            </w:r>
          </w:p>
          <w:p w14:paraId="7B7E8543" w14:textId="77777777" w:rsidR="00F828C8" w:rsidRDefault="0051051E">
            <w:pPr>
              <w:spacing w:line="400" w:lineRule="exact"/>
              <w:ind w:firstLineChars="100" w:firstLine="210"/>
            </w:pPr>
            <w:r>
              <w:rPr>
                <w:rFonts w:hint="eastAsia"/>
              </w:rPr>
              <w:t>□市町村の会場や医療機関、職域会場での接種</w:t>
            </w:r>
          </w:p>
          <w:p w14:paraId="3FCB5C71" w14:textId="77777777" w:rsidR="00F828C8" w:rsidRDefault="0051051E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>
              <w:rPr>
                <w:rFonts w:hint="eastAsia"/>
              </w:rPr>
              <w:t>）</w:t>
            </w:r>
          </w:p>
          <w:p w14:paraId="77A633B0" w14:textId="77777777" w:rsidR="00F828C8" w:rsidRDefault="0051051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□その他（</w:t>
            </w:r>
            <w:r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14:paraId="3E19E292" w14:textId="77777777" w:rsidR="00F828C8" w:rsidRDefault="0051051E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0215C9CB" w14:textId="77777777" w:rsidR="00F828C8" w:rsidRDefault="00F828C8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0F4C96B9" w14:textId="77777777" w:rsidR="00F828C8" w:rsidRDefault="0051051E">
      <w:r>
        <w:rPr>
          <w:rFonts w:hint="eastAsia"/>
        </w:rPr>
        <w:t>※</w:t>
      </w:r>
      <w:r>
        <w:rPr>
          <w:rFonts w:hint="eastAsia"/>
          <w:b/>
          <w:u w:val="single"/>
        </w:rPr>
        <w:t>「接種の方法」の「その他」には以下の方法が当てはまります</w:t>
      </w:r>
      <w:r>
        <w:rPr>
          <w:rFonts w:hint="eastAsia"/>
        </w:rPr>
        <w:t>。</w:t>
      </w:r>
    </w:p>
    <w:p w14:paraId="083EE4FE" w14:textId="77777777" w:rsidR="00F828C8" w:rsidRDefault="0051051E">
      <w:r>
        <w:rPr>
          <w:rFonts w:hint="eastAsia"/>
        </w:rPr>
        <w:t xml:space="preserve">　　・海外在留邦人等向け新型コロナ・ワクチン接種事業での接種</w:t>
      </w:r>
    </w:p>
    <w:p w14:paraId="6FE39712" w14:textId="77777777" w:rsidR="00F828C8" w:rsidRDefault="0051051E">
      <w:pPr>
        <w:ind w:firstLineChars="200" w:firstLine="420"/>
      </w:pPr>
      <w:r>
        <w:rPr>
          <w:rFonts w:hint="eastAsia"/>
        </w:rPr>
        <w:t>・在日米軍による接種</w:t>
      </w:r>
    </w:p>
    <w:p w14:paraId="09279397" w14:textId="77777777" w:rsidR="00F828C8" w:rsidRDefault="0051051E">
      <w:pPr>
        <w:ind w:firstLineChars="200" w:firstLine="420"/>
      </w:pPr>
      <w:r>
        <w:rPr>
          <w:rFonts w:hint="eastAsia"/>
        </w:rPr>
        <w:t>・製薬メーカーによる治験としての接種</w:t>
      </w:r>
    </w:p>
    <w:p w14:paraId="4E55B9AF" w14:textId="77777777" w:rsidR="00F828C8" w:rsidRDefault="0051051E">
      <w:pPr>
        <w:ind w:firstLineChars="200" w:firstLine="420"/>
      </w:pPr>
      <w:r>
        <w:rPr>
          <w:rFonts w:hint="eastAsia"/>
        </w:rPr>
        <w:t>・海外での接種</w:t>
      </w:r>
    </w:p>
    <w:p w14:paraId="49C14065" w14:textId="77777777" w:rsidR="00F828C8" w:rsidRDefault="0051051E">
      <w:pPr>
        <w:ind w:firstLineChars="200" w:firstLine="420"/>
      </w:pPr>
      <w:r>
        <w:rPr>
          <w:rFonts w:hint="eastAsia"/>
        </w:rPr>
        <w:t>・上記の他、市町村の会場や医療機関、職域会場での接種に当てはまらない接種</w:t>
      </w:r>
    </w:p>
    <w:sectPr w:rsidR="00F828C8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BC56" w14:textId="77777777" w:rsidR="00E21941" w:rsidRDefault="00E21941">
      <w:r>
        <w:separator/>
      </w:r>
    </w:p>
  </w:endnote>
  <w:endnote w:type="continuationSeparator" w:id="0">
    <w:p w14:paraId="27EB8E18" w14:textId="77777777" w:rsidR="00E21941" w:rsidRDefault="00E2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528C" w14:textId="77777777" w:rsidR="00E21941" w:rsidRDefault="00E21941">
      <w:r>
        <w:separator/>
      </w:r>
    </w:p>
  </w:footnote>
  <w:footnote w:type="continuationSeparator" w:id="0">
    <w:p w14:paraId="5EE51E8B" w14:textId="77777777" w:rsidR="00E21941" w:rsidRDefault="00E21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85A17"/>
    <w:multiLevelType w:val="hybridMultilevel"/>
    <w:tmpl w:val="0D4ECC12"/>
    <w:lvl w:ilvl="0" w:tplc="B88EC13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C8"/>
    <w:rsid w:val="00261407"/>
    <w:rsid w:val="0051051E"/>
    <w:rsid w:val="0097350F"/>
    <w:rsid w:val="00980E94"/>
    <w:rsid w:val="00B2445E"/>
    <w:rsid w:val="00E21941"/>
    <w:rsid w:val="00F8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435DEE"/>
  <w15:chartTrackingRefBased/>
  <w15:docId w15:val="{2BADC35A-97F2-455C-AD29-1E7D4B6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61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塚本 結芽</cp:lastModifiedBy>
  <cp:revision>4</cp:revision>
  <dcterms:created xsi:type="dcterms:W3CDTF">2021-11-16T04:15:00Z</dcterms:created>
  <dcterms:modified xsi:type="dcterms:W3CDTF">2021-12-14T05:34:00Z</dcterms:modified>
</cp:coreProperties>
</file>