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ゴシック体S" w:hAnsi="AR Pゴシック体S" w:eastAsia="AR Pゴシック体S"/>
          <w:sz w:val="36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5623560</wp:posOffset>
            </wp:positionH>
            <wp:positionV relativeFrom="paragraph">
              <wp:posOffset>358140</wp:posOffset>
            </wp:positionV>
            <wp:extent cx="1152525" cy="115252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3" behindDoc="0" locked="0" layoutInCell="1" hidden="0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69850</wp:posOffset>
                </wp:positionV>
                <wp:extent cx="5647690" cy="1129030"/>
                <wp:effectExtent l="5080" t="0" r="32385" b="1524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647690" cy="1129030"/>
                        </a:xfrm>
                        <a:prstGeom prst="cloudCallout">
                          <a:avLst>
                            <a:gd name="adj1" fmla="val 49015"/>
                            <a:gd name="adj2" fmla="val 4460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firstLine="400" w:firstLineChars="100"/>
                              <w:rPr>
                                <w:rFonts w:hint="eastAsia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000000" w:themeColor="text1"/>
                                <w:sz w:val="28"/>
                              </w:rPr>
                              <w:t>吉岡町タクシー助成券、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800" w:firstLineChars="200"/>
                              <w:rPr>
                                <w:rFonts w:hint="eastAsia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 w:ascii="AR Pゴシック体S" w:hAnsi="AR Pゴシック体S" w:eastAsia="AR Pゴシック体S"/>
                                <w:color w:val="FFC000"/>
                                <w:sz w:val="40"/>
                              </w:rPr>
                              <w:t>こんな時、何枚使えるの？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オブジェクト 0" style="mso-wrap-distance-right:16pt;mso-wrap-distance-bottom:0pt;margin-top:5.5pt;mso-position-vertical-relative:text;mso-position-horizontal-relative:text;v-text-anchor:middle;position:absolute;height:88.9pt;mso-wrap-distance-top:0pt;width:444.7pt;mso-wrap-distance-left:16pt;margin-left:7.5pt;z-index:33;" o:spid="_x0000_s1027" o:allowincell="t" o:allowoverlap="t" filled="t" fillcolor="#ffffff [3212]" stroked="t" strokecolor="#000000 [3200]" strokeweight="1pt" o:spt="106" type="#_x0000_t106" adj="21387,2043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ind w:firstLine="400" w:firstLineChars="100"/>
                        <w:rPr>
                          <w:rFonts w:hint="eastAsia"/>
                          <w:color w:val="FF0000"/>
                          <w:sz w:val="40"/>
                        </w:rPr>
                      </w:pPr>
                      <w:r>
                        <w:rPr>
                          <w:rFonts w:hint="eastAsia" w:ascii="AR Pゴシック体S" w:hAnsi="AR Pゴシック体S" w:eastAsia="AR Pゴシック体S"/>
                          <w:color w:val="000000" w:themeColor="text1"/>
                          <w:sz w:val="28"/>
                        </w:rPr>
                        <w:t>吉岡町タクシー助成券、</w:t>
                      </w:r>
                    </w:p>
                    <w:p>
                      <w:pPr>
                        <w:pStyle w:val="0"/>
                        <w:snapToGrid w:val="0"/>
                        <w:ind w:firstLine="800" w:firstLineChars="200"/>
                        <w:rPr>
                          <w:rFonts w:hint="eastAsia"/>
                          <w:color w:val="FF0000"/>
                          <w:sz w:val="40"/>
                        </w:rPr>
                      </w:pPr>
                      <w:r>
                        <w:rPr>
                          <w:rFonts w:hint="eastAsia" w:ascii="AR Pゴシック体S" w:hAnsi="AR Pゴシック体S" w:eastAsia="AR Pゴシック体S"/>
                          <w:color w:val="FFC000"/>
                          <w:sz w:val="40"/>
                        </w:rPr>
                        <w:t>こんな時、何枚使えるの？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 w:ascii="AR Pゴシック体S" w:hAnsi="AR Pゴシック体S" w:eastAsia="AR Pゴシック体S"/>
          <w:sz w:val="36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/>
          <w:sz w:val="28"/>
        </w:rPr>
        <w:t>🚕</w:t>
      </w:r>
      <w:r>
        <w:rPr>
          <w:rFonts w:hint="eastAsia" w:ascii="HG丸ｺﾞｼｯｸM-PRO" w:hAnsi="HG丸ｺﾞｼｯｸM-PRO" w:eastAsia="HG丸ｺﾞｼｯｸM-PRO"/>
          <w:sz w:val="28"/>
        </w:rPr>
        <w:t>支払料金が１，８００円の場合･･･</w:t>
      </w:r>
      <w:r>
        <w:rPr>
          <w:rFonts w:hint="eastAsia" w:ascii="HG丸ｺﾞｼｯｸM-PRO" w:hAnsi="HG丸ｺﾞｼｯｸM-PRO" w:eastAsia="HG丸ｺﾞｼｯｸM-PRO"/>
          <w:sz w:val="36"/>
        </w:rPr>
        <w:t>🚕</w:t>
      </w:r>
    </w:p>
    <w:p>
      <w:pPr>
        <w:pStyle w:val="0"/>
        <w:snapToGrid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0"/>
        </w:rPr>
        <w:t>※助成券は１枚５００円相当です。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・助成券保有者が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1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人で乗車する場合</w:t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-9525</wp:posOffset>
            </wp:positionH>
            <wp:positionV relativeFrom="paragraph">
              <wp:posOffset>164465</wp:posOffset>
            </wp:positionV>
            <wp:extent cx="1695450" cy="1695450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38735</wp:posOffset>
                </wp:positionV>
                <wp:extent cx="1294130" cy="438785"/>
                <wp:effectExtent l="0" t="14605" r="3365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 rot="10740000">
                          <a:off x="0" y="0"/>
                          <a:ext cx="1294130" cy="43878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オブジェクト 0" style="mso-wrap-distance-right:16pt;mso-wrap-distance-bottom:0pt;margin-top:3.05pt;mso-position-vertical-relative:text;mso-position-horizontal-relative:text;position:absolute;height:34.54pt;mso-wrap-distance-top:0pt;width:101.9pt;mso-wrap-distance-left:16pt;margin-left:95.25pt;z-index:5;rotation:179;" o:spid="_x0000_s1029" o:allowincell="t" o:allowoverlap="t" filled="t" fillcolor="#5b9bd5 [3204]" stroked="t" strokecolor="#42709c" strokeweight="1pt" o:spt="104" type="#_x0000_t104" adj="11182,189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2345055</wp:posOffset>
            </wp:positionH>
            <wp:positionV relativeFrom="paragraph">
              <wp:posOffset>107950</wp:posOffset>
            </wp:positionV>
            <wp:extent cx="1143000" cy="1143000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41275</wp:posOffset>
                </wp:positionV>
                <wp:extent cx="686435" cy="65722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" cy="657225"/>
                          <a:chOff x="6988" y="4045"/>
                          <a:chExt cx="1081" cy="1035"/>
                        </a:xfrm>
                      </wpg:grpSpPr>
                      <wps:wsp>
                        <wps:cNvPr id="1032" name="オブジェクト 0"/>
                        <wps:cNvSpPr/>
                        <wps:spPr>
                          <a:xfrm>
                            <a:off x="6988" y="4180"/>
                            <a:ext cx="780" cy="900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7304" y="4045"/>
                            <a:ext cx="765" cy="888"/>
                            <a:chOff x="7813" y="3977"/>
                            <a:chExt cx="765" cy="888"/>
                          </a:xfrm>
                        </wpg:grpSpPr>
                        <wps:wsp>
                          <wps:cNvPr id="1034" name="オブジェクト 0"/>
                          <wps:cNvSpPr txBox="1"/>
                          <wps:spPr>
                            <a:xfrm rot="360000">
                              <a:off x="7919" y="4097"/>
                              <a:ext cx="552" cy="7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mpd="sng">
                              <a:noFill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chemeClr val="lt1"/>
                            </a:fillRef>
                            <a:effectRef idx="0">
                              <a:srgbClr val="00000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HG丸ｺﾞｼｯｸM-PRO" w:hAnsi="HG丸ｺﾞｼｯｸM-PRO" w:eastAsia="HG丸ｺﾞｼｯｸM-PRO"/>
                                    <w:sz w:val="20"/>
                                  </w:rPr>
                                  <w:t>助成券</w:t>
                                </w:r>
                              </w:p>
                            </w:txbxContent>
                          </wps:txbx>
                          <wps:bodyPr vertOverflow="overflow" horzOverflow="overflow" vert="eaVert" wrap="square" lIns="74295" tIns="8890" rIns="74295" bIns="8890"/>
                        </wps:wsp>
                        <wps:wsp>
                          <wps:cNvPr id="1035" name="オブジェクト 0"/>
                          <wps:cNvSpPr/>
                          <wps:spPr>
                            <a:xfrm>
                              <a:off x="7813" y="3977"/>
                              <a:ext cx="765" cy="888"/>
                            </a:xfrm>
                            <a:prstGeom prst="parallelogram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none">
                              <a:schemeClr val="dk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3.25pt;mso-position-vertical-relative:text;mso-position-horizontal-relative:text;position:absolute;height:51.75pt;width:54.05pt;margin-left:258.85000000000002pt;z-index:6;" coordsize="1081,1035" coordorigin="6988,4045" o:spid="_x0000_s1031" o:allowincell="t" o:allowoverlap="t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オブジェクト 0" style="height:900;width:780;top:4180;left:6988;position:absolute;" o:spid="_x0000_s1032" filled="t" fillcolor="#ffffff [3201]" stroked="t" strokecolor="#000000 [3200]" strokeweight="1pt" o:spt="7" type="#_x0000_t7" adj="54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v:group id="_x0000_s1033" style="height:888;width:765;top:4045;left:7304;position:absolute;" coordsize="765,888" coordorigin="7813,397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オブジェクト 0" style="height:757;width:552;top:4097;left:7919;position:absolute;rotation:6;" o:spid="_x0000_s1034" filled="t" fillcolor="#ffffff" stroked="f" strokeweight="0.5pt" o:spt="202" type="#_x0000_t202">
                    <v:fill/>
                    <v:stroke linestyle="single"/>
                    <v:textbox style="layout-flow:vertical-ideographic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HG丸ｺﾞｼｯｸM-PRO" w:hAnsi="HG丸ｺﾞｼｯｸM-PRO" w:eastAsia="HG丸ｺﾞｼｯｸM-PRO"/>
                              <w:sz w:val="20"/>
                            </w:rPr>
                            <w:t>助成券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shape id="オブジェクト 0" style="height:888;width:765;top:3977;left:7813;position:absolute;" o:spid="_x0000_s1035" filled="f" stroked="t" strokecolor="#000000 [3200]" strokeweight="1pt" o:spt="7" type="#_x0000_t7" adj="5400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shape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37" behindDoc="1" locked="0" layoutInCell="1" hidden="0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41275</wp:posOffset>
                </wp:positionV>
                <wp:extent cx="781050" cy="571500"/>
                <wp:effectExtent l="0" t="0" r="0" b="0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71500"/>
                          <a:chOff x="7145" y="4385"/>
                          <a:chExt cx="1230" cy="900"/>
                        </a:xfrm>
                      </wpg:grpSpPr>
                      <pic:pic xmlns:pic="http://schemas.openxmlformats.org/drawingml/2006/picture">
                        <pic:nvPicPr>
                          <pic:cNvPr id="103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145" y="4385"/>
                            <a:ext cx="900" cy="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30" y="4617"/>
                            <a:ext cx="645" cy="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3.25pt;mso-position-vertical-relative:text;mso-position-horizontal-relative:text;position:absolute;height:45pt;width:61.5pt;margin-left:336.25pt;z-index:-503316443;" coordsize="1230,900" coordorigin="7145,4385" o:spid="_x0000_s1036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900;width:900;top:4385;left:7145;position:absolute;" o:spid="_x0000_s1037" filled="f" stroked="f" o:spt="75" type="#_x0000_t75">
                  <v:fill/>
                  <v:imagedata o:title="" r:id="rId8"/>
                  <w10:wrap type="none" anchorx="text" anchory="text"/>
                </v:shape>
                <v:shape id="オブジェクト 0" style="height:645;width:645;top:4617;left:7730;position:absolute;" o:spid="_x0000_s1038" filled="f" stroked="f" o:spt="75" type="#_x0000_t75">
                  <v:fill/>
                  <v:imagedata o:title="" r:id="rId9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47" behindDoc="1" locked="0" layoutInCell="1" hidden="0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188595</wp:posOffset>
                </wp:positionV>
                <wp:extent cx="619125" cy="409575"/>
                <wp:effectExtent l="0" t="0" r="0" b="0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09575"/>
                          <a:chOff x="8571" y="7715"/>
                          <a:chExt cx="975" cy="645"/>
                        </a:xfrm>
                      </wpg:grpSpPr>
                      <pic:pic xmlns:pic="http://schemas.openxmlformats.org/drawingml/2006/picture">
                        <pic:nvPicPr>
                          <pic:cNvPr id="104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571" y="7715"/>
                            <a:ext cx="645" cy="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901" y="7715"/>
                            <a:ext cx="645" cy="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4.85pt;mso-position-vertical-relative:text;mso-position-horizontal-relative:text;position:absolute;height:32.25pt;width:48.75pt;margin-left:382.8pt;z-index:-503316433;" coordsize="975,645" coordorigin="8571,7715" o:spid="_x0000_s1039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645;width:645;top:7715;left:8571;position:absolute;" o:spid="_x0000_s1040" filled="f" stroked="f" o:spt="75" type="#_x0000_t75">
                  <v:fill/>
                  <v:imagedata o:title="" r:id="rId9"/>
                  <w10:wrap type="none" anchorx="text" anchory="text"/>
                </v:shape>
                <v:shape id="オブジェクト 0" style="height:645;width:645;top:7715;left:8901;position:absolute;" o:spid="_x0000_s1041" filled="f" stroked="f" o:spt="75" type="#_x0000_t75">
                  <v:fill/>
                  <v:imagedata o:title="" r:id="rId9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eastAsia" w:ascii="HG丸ｺﾞｼｯｸM-PRO" w:hAnsi="HG丸ｺﾞｼｯｸM-PRO" w:eastAsia="HG丸ｺﾞｼｯｸM-PRO"/>
        </w:rPr>
        <w:t>２枚　　と　　　８００円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助成券保有者が</w:t>
      </w:r>
      <w:r>
        <w:rPr>
          <w:rFonts w:hint="eastAsia" w:ascii="HG丸ｺﾞｼｯｸM-PRO" w:hAnsi="HG丸ｺﾞｼｯｸM-PRO" w:eastAsia="HG丸ｺﾞｼｯｸM-PRO"/>
          <w:sz w:val="22"/>
        </w:rPr>
        <w:t>1</w:t>
      </w:r>
      <w:r>
        <w:rPr>
          <w:rFonts w:hint="eastAsia" w:ascii="HG丸ｺﾞｼｯｸM-PRO" w:hAnsi="HG丸ｺﾞｼｯｸM-PRO" w:eastAsia="HG丸ｺﾞｼｯｸM-PRO"/>
          <w:sz w:val="22"/>
        </w:rPr>
        <w:t>人で乗車する場合は、最大</w:t>
      </w:r>
      <w:r>
        <w:rPr>
          <w:rFonts w:hint="eastAsia" w:ascii="HG丸ｺﾞｼｯｸM-PRO" w:hAnsi="HG丸ｺﾞｼｯｸM-PRO" w:eastAsia="HG丸ｺﾞｼｯｸM-PRO"/>
          <w:color w:val="FF0000"/>
          <w:sz w:val="22"/>
        </w:rPr>
        <w:t>２</w:t>
      </w:r>
      <w:r>
        <w:rPr>
          <w:rFonts w:hint="eastAsia" w:ascii="HG丸ｺﾞｼｯｸM-PRO" w:hAnsi="HG丸ｺﾞｼｯｸM-PRO" w:eastAsia="HG丸ｺﾞｼｯｸM-PRO"/>
          <w:sz w:val="22"/>
        </w:rPr>
        <w:t>枚ご利用いただけます。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・助成券保有者と助成券をお持ち出ない方が乗車する場合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38735</wp:posOffset>
                </wp:positionV>
                <wp:extent cx="1294130" cy="438785"/>
                <wp:effectExtent l="0" t="14605" r="33655" b="20320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 rot="10740000">
                          <a:off x="0" y="0"/>
                          <a:ext cx="1294130" cy="43878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オブジェクト 0" style="mso-wrap-distance-right:16pt;mso-wrap-distance-bottom:0pt;margin-top:3.05pt;mso-position-vertical-relative:text;mso-position-horizontal-relative:text;position:absolute;height:34.54pt;mso-wrap-distance-top:0pt;width:101.9pt;mso-wrap-distance-left:16pt;margin-left:102.4pt;z-index:17;rotation:179;" o:spid="_x0000_s1042" o:allowincell="t" o:allowoverlap="t" filled="t" fillcolor="#5b9bd5 [3204]" stroked="t" strokecolor="#42709c" strokeweight="1pt" o:spt="104" type="#_x0000_t104" adj="11182,189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16" behindDoc="1" locked="0" layoutInCell="1" hidden="0" allowOverlap="1">
            <wp:simplePos x="0" y="0"/>
            <wp:positionH relativeFrom="column">
              <wp:posOffset>28575</wp:posOffset>
            </wp:positionH>
            <wp:positionV relativeFrom="paragraph">
              <wp:posOffset>114935</wp:posOffset>
            </wp:positionV>
            <wp:extent cx="1695450" cy="1695450"/>
            <wp:effectExtent l="0" t="0" r="0" b="0"/>
            <wp:wrapNone/>
            <wp:docPr id="104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18" behindDoc="1" locked="0" layoutInCell="1" hidden="0" allowOverlap="1">
            <wp:simplePos x="0" y="0"/>
            <wp:positionH relativeFrom="column">
              <wp:posOffset>2272030</wp:posOffset>
            </wp:positionH>
            <wp:positionV relativeFrom="paragraph">
              <wp:posOffset>67310</wp:posOffset>
            </wp:positionV>
            <wp:extent cx="1143000" cy="1143000"/>
            <wp:effectExtent l="0" t="0" r="0" b="0"/>
            <wp:wrapNone/>
            <wp:docPr id="104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g">
            <w:drawing>
              <wp:anchor simplePos="0" relativeHeight="34" behindDoc="1" locked="0" layoutInCell="1" hidden="0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105410</wp:posOffset>
                </wp:positionV>
                <wp:extent cx="1476375" cy="1162050"/>
                <wp:effectExtent l="0" t="0" r="0" b="0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162050"/>
                          <a:chOff x="7250" y="7801"/>
                          <a:chExt cx="2325" cy="1830"/>
                        </a:xfrm>
                      </wpg:grpSpPr>
                      <pic:pic xmlns:pic="http://schemas.openxmlformats.org/drawingml/2006/picture">
                        <pic:nvPicPr>
                          <pic:cNvPr id="104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300" y="8356"/>
                            <a:ext cx="1275" cy="1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250" y="7801"/>
                            <a:ext cx="1740" cy="1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8.3000000000000007pt;mso-position-vertical-relative:text;mso-position-horizontal-relative:text;position:absolute;height:91.5pt;width:116.25pt;margin-left:286.75pt;z-index:-503316446;" coordsize="2325,1830" coordorigin="7250,7801" o:spid="_x0000_s1045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1275;width:1275;top:8356;left:8300;position:absolute;" o:spid="_x0000_s1046" filled="f" stroked="f" o:spt="75" type="#_x0000_t75">
                  <v:fill/>
                  <v:imagedata o:title="" r:id="rId11"/>
                  <w10:wrap type="none" anchorx="text" anchory="text"/>
                </v:shape>
                <v:shape id="オブジェクト 0" style="height:1740;width:1740;top:7801;left:7250;position:absolute;" o:spid="_x0000_s1047" filled="f" stroked="f" o:spt="75" type="#_x0000_t75">
                  <v:fill/>
                  <v:imagedata o:title="" r:id="rId12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48260</wp:posOffset>
                </wp:positionV>
                <wp:extent cx="686435" cy="657225"/>
                <wp:effectExtent l="635" t="63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" cy="657225"/>
                          <a:chOff x="6988" y="4045"/>
                          <a:chExt cx="1081" cy="1035"/>
                        </a:xfrm>
                      </wpg:grpSpPr>
                      <wps:wsp>
                        <wps:cNvPr id="1049" name="オブジェクト 0"/>
                        <wps:cNvSpPr/>
                        <wps:spPr>
                          <a:xfrm>
                            <a:off x="6988" y="4180"/>
                            <a:ext cx="780" cy="900"/>
                          </a:xfrm>
                          <a:prstGeom prst="parallelogram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7304" y="4045"/>
                            <a:ext cx="765" cy="888"/>
                            <a:chOff x="7813" y="3977"/>
                            <a:chExt cx="765" cy="888"/>
                          </a:xfrm>
                        </wpg:grpSpPr>
                        <wps:wsp>
                          <wps:cNvPr id="1051" name="オブジェクト 0"/>
                          <wps:cNvSpPr txBox="1"/>
                          <wps:spPr>
                            <a:xfrm rot="360000">
                              <a:off x="7919" y="4097"/>
                              <a:ext cx="552" cy="7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mpd="sng">
                              <a:noFill/>
                            </a:ln>
                          </wps:spPr>
                          <wps:style>
                            <a:lnRef idx="0">
                              <a:srgbClr val="000000"/>
                            </a:lnRef>
                            <a:fillRef idx="1">
                              <a:schemeClr val="lt1"/>
                            </a:fillRef>
                            <a:effectRef idx="0">
                              <a:srgbClr val="00000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HG丸ｺﾞｼｯｸM-PRO" w:hAnsi="HG丸ｺﾞｼｯｸM-PRO" w:eastAsia="HG丸ｺﾞｼｯｸM-PRO"/>
                                    <w:sz w:val="20"/>
                                  </w:rPr>
                                  <w:t>助成券</w:t>
                                </w:r>
                              </w:p>
                            </w:txbxContent>
                          </wps:txbx>
                          <wps:bodyPr vertOverflow="overflow" horzOverflow="overflow" vert="eaVert" wrap="square" lIns="74295" tIns="8890" rIns="74295" bIns="8890"/>
                        </wps:wsp>
                        <wps:wsp>
                          <wps:cNvPr id="1052" name="オブジェクト 0"/>
                          <wps:cNvSpPr/>
                          <wps:spPr>
                            <a:xfrm>
                              <a:off x="7813" y="3977"/>
                              <a:ext cx="765" cy="888"/>
                            </a:xfrm>
                            <a:prstGeom prst="parallelogram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none">
                              <a:schemeClr val="dk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3.8pt;mso-position-vertical-relative:text;mso-position-horizontal-relative:text;position:absolute;height:51.75pt;width:54.05pt;margin-left:244.95pt;z-index:11;" coordsize="1081,1035" coordorigin="6988,4045" o:spid="_x0000_s1048" o:allowincell="t" o:allowoverlap="t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オブジェクト 0" style="height:900;width:780;top:4180;left:6988;position:absolute;" o:spid="_x0000_s1049" filled="t" fillcolor="#ffffff [3201]" stroked="t" strokecolor="#000000 [3200]" strokeweight="1pt" o:spt="7" type="#_x0000_t7" adj="54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v:group id="_x0000_s1050" style="height:888;width:765;top:4045;left:7304;position:absolute;" coordsize="765,888" coordorigin="7813,397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オブジェクト 0" style="height:757;width:552;top:4097;left:7919;position:absolute;rotation:6;" o:spid="_x0000_s1051" filled="t" fillcolor="#ffffff" stroked="f" strokeweight="0.5pt" o:spt="202" type="#_x0000_t202">
                    <v:fill/>
                    <v:stroke linestyle="single"/>
                    <v:textbox style="layout-flow:vertical-ideographic;" inset="2.0637499999999998mm,0.24694444444444438mm,2.0637499999999998mm,0.24694444444444438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HG丸ｺﾞｼｯｸM-PRO" w:hAnsi="HG丸ｺﾞｼｯｸM-PRO" w:eastAsia="HG丸ｺﾞｼｯｸM-PRO"/>
                              <w:sz w:val="20"/>
                            </w:rPr>
                            <w:t>助成券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shape id="オブジェクト 0" style="height:888;width:765;top:3977;left:7813;position:absolute;" o:spid="_x0000_s1052" filled="f" stroked="t" strokecolor="#000000 [3200]" strokeweight="1pt" o:spt="7" type="#_x0000_t7" adj="5400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shape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40" behindDoc="1" locked="0" layoutInCell="1" hidden="0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133985</wp:posOffset>
                </wp:positionV>
                <wp:extent cx="781050" cy="571500"/>
                <wp:effectExtent l="0" t="0" r="0" b="0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571500"/>
                          <a:chOff x="7145" y="4385"/>
                          <a:chExt cx="1230" cy="900"/>
                        </a:xfrm>
                      </wpg:grpSpPr>
                      <pic:pic xmlns:pic="http://schemas.openxmlformats.org/drawingml/2006/picture">
                        <pic:nvPicPr>
                          <pic:cNvPr id="105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145" y="4385"/>
                            <a:ext cx="900" cy="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30" y="4617"/>
                            <a:ext cx="645" cy="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0.55pt;mso-position-vertical-relative:text;mso-position-horizontal-relative:text;position:absolute;height:45pt;width:61.5pt;margin-left:402.3pt;z-index:-503316440;" coordsize="1230,900" coordorigin="7145,4385" o:spid="_x0000_s1053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900;width:900;top:4385;left:7145;position:absolute;" o:spid="_x0000_s1054" filled="f" stroked="f" o:spt="75" type="#_x0000_t75">
                  <v:fill/>
                  <v:imagedata o:title="" r:id="rId8"/>
                  <w10:wrap type="none" anchorx="text" anchory="text"/>
                </v:shape>
                <v:shape id="オブジェクト 0" style="height:645;width:645;top:4617;left:7730;position:absolute;" o:spid="_x0000_s1055" filled="f" stroked="f" o:spt="75" type="#_x0000_t75">
                  <v:fill/>
                  <v:imagedata o:title="" r:id="rId9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t xml:space="preserve">          </w:t>
      </w:r>
    </w:p>
    <w:p>
      <w:pPr>
        <w:pStyle w:val="0"/>
        <w:rPr>
          <w:rFonts w:hint="eastAsia"/>
          <w:sz w:val="28"/>
        </w:rPr>
      </w:pPr>
      <w:r>
        <w:rPr>
          <w:rFonts w:hint="eastAsia"/>
        </w:rPr>
        <mc:AlternateContent>
          <mc:Choice Requires="wpg">
            <w:drawing>
              <wp:anchor simplePos="0" relativeHeight="50" behindDoc="1" locked="0" layoutInCell="1" hidden="0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52705</wp:posOffset>
                </wp:positionV>
                <wp:extent cx="619125" cy="409575"/>
                <wp:effectExtent l="0" t="0" r="0" b="0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09575"/>
                          <a:chOff x="8571" y="7715"/>
                          <a:chExt cx="975" cy="645"/>
                        </a:xfrm>
                      </wpg:grpSpPr>
                      <pic:pic xmlns:pic="http://schemas.openxmlformats.org/drawingml/2006/picture">
                        <pic:nvPicPr>
                          <pic:cNvPr id="105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571" y="7715"/>
                            <a:ext cx="645" cy="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901" y="7715"/>
                            <a:ext cx="645" cy="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4.1500000000000004pt;mso-position-vertical-relative:text;mso-position-horizontal-relative:text;position:absolute;height:32.25pt;width:48.75pt;margin-left:447.3pt;z-index:-503316430;" coordsize="975,645" coordorigin="8571,7715" o:spid="_x0000_s1056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645;width:645;top:7715;left:8571;position:absolute;" o:spid="_x0000_s1057" filled="f" stroked="f" o:spt="75" type="#_x0000_t75">
                  <v:fill/>
                  <v:imagedata o:title="" r:id="rId9"/>
                  <w10:wrap type="none" anchorx="text" anchory="text"/>
                </v:shape>
                <v:shape id="オブジェクト 0" style="height:645;width:645;top:7715;left:8901;position:absolute;" o:spid="_x0000_s1058" filled="f" stroked="f" o:spt="75" type="#_x0000_t75">
                  <v:fill/>
                  <v:imagedata o:title="" r:id="rId9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t>　　　　　　　　　　　　　　　　　　　　　　　　　　　　</w:t>
      </w:r>
      <w:r>
        <w:rPr>
          <w:rFonts w:hint="eastAsia"/>
          <w:b w:val="1"/>
          <w:sz w:val="32"/>
        </w:rPr>
        <w:t>＋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b w:val="1"/>
          <w:sz w:val="36"/>
        </w:rPr>
        <w:t>　</w:t>
      </w:r>
      <w:r>
        <w:rPr>
          <w:rFonts w:hint="eastAsia" w:ascii="HG丸ｺﾞｼｯｸM-PRO" w:hAnsi="HG丸ｺﾞｼｯｸM-PRO" w:eastAsia="HG丸ｺﾞｼｯｸM-PRO"/>
        </w:rPr>
        <w:t>2</w:t>
      </w:r>
      <w:r>
        <w:rPr>
          <w:rFonts w:hint="eastAsia" w:ascii="HG丸ｺﾞｼｯｸM-PRO" w:hAnsi="HG丸ｺﾞｼｯｸM-PRO" w:eastAsia="HG丸ｺﾞｼｯｸM-PRO"/>
        </w:rPr>
        <w:t>枚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　　　　　　　　　　と　　８００円</w:t>
      </w:r>
      <w:r>
        <w:rPr>
          <w:rFonts w:hint="eastAsia"/>
        </w:rPr>
        <w:t>　　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助成券をお持ちでない方との同乗でも、助成券保有者が</w:t>
      </w:r>
      <w:r>
        <w:rPr>
          <w:rFonts w:hint="eastAsia" w:ascii="HG丸ｺﾞｼｯｸM-PRO" w:hAnsi="HG丸ｺﾞｼｯｸM-PRO" w:eastAsia="HG丸ｺﾞｼｯｸM-PRO"/>
          <w:sz w:val="22"/>
        </w:rPr>
        <w:t>1</w:t>
      </w:r>
      <w:r>
        <w:rPr>
          <w:rFonts w:hint="eastAsia" w:ascii="HG丸ｺﾞｼｯｸM-PRO" w:hAnsi="HG丸ｺﾞｼｯｸM-PRO" w:eastAsia="HG丸ｺﾞｼｯｸM-PRO"/>
          <w:sz w:val="22"/>
        </w:rPr>
        <w:t>人であれば最大</w:t>
      </w:r>
      <w:r>
        <w:rPr>
          <w:rFonts w:hint="eastAsia" w:ascii="HG丸ｺﾞｼｯｸM-PRO" w:hAnsi="HG丸ｺﾞｼｯｸM-PRO" w:eastAsia="HG丸ｺﾞｼｯｸM-PRO"/>
          <w:color w:val="FF0000"/>
          <w:sz w:val="22"/>
        </w:rPr>
        <w:t>２</w:t>
      </w:r>
      <w:r>
        <w:rPr>
          <w:rFonts w:hint="eastAsia" w:ascii="HG丸ｺﾞｼｯｸM-PRO" w:hAnsi="HG丸ｺﾞｼｯｸM-PRO" w:eastAsia="HG丸ｺﾞｼｯｸM-PRO"/>
          <w:sz w:val="22"/>
        </w:rPr>
        <w:t>枚ご利用いただけます。</w:t>
      </w:r>
    </w:p>
    <w:p>
      <w:pPr>
        <w:pStyle w:val="0"/>
        <w:snapToGrid w:val="0"/>
        <w:ind w:left="210" w:hanging="210" w:hangingChars="100"/>
        <w:rPr>
          <w:rFonts w:hint="eastAsia"/>
        </w:rPr>
      </w:pPr>
    </w:p>
    <w:p>
      <w:pPr>
        <w:pStyle w:val="0"/>
        <w:snapToGrid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・助成券保有者が複数名乗車する場合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5" behindDoc="0" locked="0" layoutInCell="1" hidden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34925</wp:posOffset>
                </wp:positionV>
                <wp:extent cx="1294130" cy="438785"/>
                <wp:effectExtent l="0" t="14605" r="33655" b="20320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/>
                      <wps:spPr>
                        <a:xfrm rot="10740000">
                          <a:off x="0" y="0"/>
                          <a:ext cx="1294130" cy="43878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オブジェクト 0" style="margin-top:2.75pt;mso-position-vertical-relative:text;mso-position-horizontal-relative:text;position:absolute;height:34.54pt;width:101.9pt;margin-left:108pt;z-index:25;rotation:179;" o:spid="_x0000_s1059" o:allowincell="t" o:allowoverlap="t" filled="t" fillcolor="#5b9bd5 [3204]" stroked="t" strokecolor="#42709c" strokeweight="1pt" o:spt="104" type="#_x0000_t104" adj="11182,189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simplePos="0" relativeHeight="24" behindDoc="0" locked="0" layoutInCell="1" hidden="0" allowOverlap="1">
            <wp:simplePos x="0" y="0"/>
            <wp:positionH relativeFrom="column">
              <wp:posOffset>152400</wp:posOffset>
            </wp:positionH>
            <wp:positionV relativeFrom="paragraph">
              <wp:posOffset>224790</wp:posOffset>
            </wp:positionV>
            <wp:extent cx="1695450" cy="1695450"/>
            <wp:effectExtent l="0" t="0" r="0" b="0"/>
            <wp:wrapNone/>
            <wp:docPr id="106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　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drawing>
          <wp:anchor simplePos="0" relativeHeight="20" behindDoc="0" locked="0" layoutInCell="1" hidden="0" allowOverlap="1">
            <wp:simplePos x="0" y="0"/>
            <wp:positionH relativeFrom="column">
              <wp:posOffset>2129155</wp:posOffset>
            </wp:positionH>
            <wp:positionV relativeFrom="paragraph">
              <wp:posOffset>22860</wp:posOffset>
            </wp:positionV>
            <wp:extent cx="1143000" cy="1143000"/>
            <wp:effectExtent l="0" t="0" r="0" b="0"/>
            <wp:wrapNone/>
            <wp:docPr id="106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simplePos="0" relativeHeight="26" behindDoc="0" locked="0" layoutInCell="1" hidden="0" allowOverlap="1">
            <wp:simplePos x="0" y="0"/>
            <wp:positionH relativeFrom="column">
              <wp:posOffset>3239770</wp:posOffset>
            </wp:positionH>
            <wp:positionV relativeFrom="paragraph">
              <wp:posOffset>22860</wp:posOffset>
            </wp:positionV>
            <wp:extent cx="1143000" cy="1143000"/>
            <wp:effectExtent l="0" t="0" r="0" b="0"/>
            <wp:wrapNone/>
            <wp:docPr id="106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simplePos="0" relativeHeight="19" behindDoc="0" locked="0" layoutInCell="1" hidden="0" allowOverlap="1">
            <wp:simplePos x="0" y="0"/>
            <wp:positionH relativeFrom="column">
              <wp:posOffset>4537075</wp:posOffset>
            </wp:positionH>
            <wp:positionV relativeFrom="paragraph">
              <wp:posOffset>108585</wp:posOffset>
            </wp:positionV>
            <wp:extent cx="1028700" cy="1028700"/>
            <wp:effectExtent l="0" t="0" r="0" b="0"/>
            <wp:wrapNone/>
            <wp:docPr id="106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　　　　　　　　　　　</w:t>
      </w:r>
    </w:p>
    <w:p>
      <w:pPr>
        <w:pStyle w:val="0"/>
        <w:snapToGrid w:val="1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simplePos="0" relativeHeight="21" behindDoc="0" locked="0" layoutInCell="1" hidden="0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31115</wp:posOffset>
                </wp:positionV>
                <wp:extent cx="485775" cy="563880"/>
                <wp:effectExtent l="635" t="635" r="29845" b="10795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563880"/>
                          <a:chOff x="7813" y="3977"/>
                          <a:chExt cx="765" cy="888"/>
                        </a:xfrm>
                      </wpg:grpSpPr>
                      <wps:wsp>
                        <wps:cNvPr id="1065" name="オブジェクト 0"/>
                        <wps:cNvSpPr txBox="1"/>
                        <wps:spPr>
                          <a:xfrm rot="360000">
                            <a:off x="7919" y="4097"/>
                            <a:ext cx="552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chemeClr val="lt1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0"/>
                                </w:rPr>
                                <w:t>助成券</w:t>
                              </w:r>
                            </w:p>
                          </w:txbxContent>
                        </wps:txbx>
                        <wps:bodyPr vertOverflow="overflow" horzOverflow="overflow" vert="eaVert" wrap="square" lIns="74295" tIns="8890" rIns="74295" bIns="8890"/>
                      </wps:wsp>
                      <wps:wsp>
                        <wps:cNvPr id="1066" name="オブジェクト 0"/>
                        <wps:cNvSpPr/>
                        <wps:spPr>
                          <a:xfrm>
                            <a:off x="7813" y="3977"/>
                            <a:ext cx="765" cy="888"/>
                          </a:xfrm>
                          <a:prstGeom prst="parallelogram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2.4500000000000002pt;mso-position-vertical-relative:text;mso-position-horizontal-relative:text;position:absolute;height:44.4pt;width:38.25pt;margin-left:228.4pt;z-index:21;" coordsize="765,888" coordorigin="7813,3977" o:spid="_x0000_s106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757;width:552;top:4097;left:7919;position:absolute;rotation:6;" o:spid="_x0000_s1065" filled="t" fillcolor="#ffffff" stroked="f" strokeweight="0.5pt" o:spt="202" type="#_x0000_t202">
                  <v:fill/>
                  <v:stroke linestyle="single"/>
                  <v:textbox style="layout-flow:vertical-ideographic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 w:ascii="HG丸ｺﾞｼｯｸM-PRO" w:hAnsi="HG丸ｺﾞｼｯｸM-PRO" w:eastAsia="HG丸ｺﾞｼｯｸM-PRO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助成券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オブジェクト 0" style="height:888;width:765;top:3977;left:7813;position:absolute;" o:spid="_x0000_s1066" filled="f" stroked="t" strokecolor="#000000 [3200]" strokeweight="1pt" o:spt="7" type="#_x0000_t7" adj="54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30" behindDoc="0" locked="0" layoutInCell="1" hidden="0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31115</wp:posOffset>
                </wp:positionV>
                <wp:extent cx="485775" cy="563880"/>
                <wp:effectExtent l="635" t="635" r="29845" b="10795"/>
                <wp:wrapNone/>
                <wp:docPr id="106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563880"/>
                          <a:chOff x="7813" y="3977"/>
                          <a:chExt cx="765" cy="888"/>
                        </a:xfrm>
                      </wpg:grpSpPr>
                      <wps:wsp>
                        <wps:cNvPr id="1068" name="オブジェクト 0"/>
                        <wps:cNvSpPr txBox="1"/>
                        <wps:spPr>
                          <a:xfrm rot="360000">
                            <a:off x="7919" y="4097"/>
                            <a:ext cx="552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chemeClr val="lt1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0"/>
                                </w:rPr>
                                <w:t>助成券</w:t>
                              </w:r>
                            </w:p>
                          </w:txbxContent>
                        </wps:txbx>
                        <wps:bodyPr vertOverflow="overflow" horzOverflow="overflow" vert="eaVert" wrap="square" lIns="74295" tIns="8890" rIns="74295" bIns="8890"/>
                      </wps:wsp>
                      <wps:wsp>
                        <wps:cNvPr id="1069" name="オブジェクト 0"/>
                        <wps:cNvSpPr/>
                        <wps:spPr>
                          <a:xfrm>
                            <a:off x="7813" y="3977"/>
                            <a:ext cx="765" cy="888"/>
                          </a:xfrm>
                          <a:prstGeom prst="parallelogram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2.4500000000000002pt;mso-position-vertical-relative:text;mso-position-horizontal-relative:text;position:absolute;height:44.4pt;width:38.25pt;margin-left:419.5pt;z-index:30;" coordsize="765,888" coordorigin="7813,3977" o:spid="_x0000_s1067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757;width:552;top:4097;left:7919;position:absolute;rotation:6;" o:spid="_x0000_s1068" filled="t" fillcolor="#ffffff" stroked="f" strokeweight="0.5pt" o:spt="202" type="#_x0000_t202">
                  <v:fill/>
                  <v:stroke linestyle="single"/>
                  <v:textbox style="layout-flow:vertical-ideographic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 w:ascii="HG丸ｺﾞｼｯｸM-PRO" w:hAnsi="HG丸ｺﾞｼｯｸM-PRO" w:eastAsia="HG丸ｺﾞｼｯｸM-PRO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助成券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オブジェクト 0" style="height:888;width:765;top:3977;left:7813;position:absolute;" o:spid="_x0000_s1069" filled="f" stroked="t" strokecolor="#000000 [3200]" strokeweight="1pt" o:spt="7" type="#_x0000_t7" adj="54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27" behindDoc="0" locked="0" layoutInCell="1" hidden="0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31115</wp:posOffset>
                </wp:positionV>
                <wp:extent cx="485775" cy="563880"/>
                <wp:effectExtent l="635" t="635" r="29845" b="10795"/>
                <wp:wrapNone/>
                <wp:docPr id="107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563880"/>
                          <a:chOff x="7813" y="3977"/>
                          <a:chExt cx="765" cy="888"/>
                        </a:xfrm>
                      </wpg:grpSpPr>
                      <wps:wsp>
                        <wps:cNvPr id="1071" name="オブジェクト 0"/>
                        <wps:cNvSpPr txBox="1"/>
                        <wps:spPr>
                          <a:xfrm rot="360000">
                            <a:off x="7919" y="4097"/>
                            <a:ext cx="552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chemeClr val="lt1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0"/>
                                </w:rPr>
                                <w:t>助成券</w:t>
                              </w:r>
                            </w:p>
                          </w:txbxContent>
                        </wps:txbx>
                        <wps:bodyPr vertOverflow="overflow" horzOverflow="overflow" vert="eaVert" wrap="square" lIns="74295" tIns="8890" rIns="74295" bIns="8890"/>
                      </wps:wsp>
                      <wps:wsp>
                        <wps:cNvPr id="1072" name="オブジェクト 0"/>
                        <wps:cNvSpPr/>
                        <wps:spPr>
                          <a:xfrm>
                            <a:off x="7813" y="3977"/>
                            <a:ext cx="765" cy="888"/>
                          </a:xfrm>
                          <a:prstGeom prst="parallelogram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2.4500000000000002pt;mso-position-vertical-relative:text;mso-position-horizontal-relative:text;position:absolute;height:44.4pt;width:38.25pt;margin-left:319pt;z-index:27;" coordsize="765,888" coordorigin="7813,3977" o:spid="_x0000_s1070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757;width:552;top:4097;left:7919;position:absolute;rotation:6;" o:spid="_x0000_s1071" filled="t" fillcolor="#ffffff" stroked="f" strokeweight="0.5pt" o:spt="202" type="#_x0000_t202">
                  <v:fill/>
                  <v:stroke linestyle="single"/>
                  <v:textbox style="layout-flow:vertical-ideographic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 w:ascii="HG丸ｺﾞｼｯｸM-PRO" w:hAnsi="HG丸ｺﾞｼｯｸM-PRO" w:eastAsia="HG丸ｺﾞｼｯｸM-PRO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0"/>
                          </w:rPr>
                          <w:t>助成券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オブジェクト 0" style="height:888;width:765;top:3977;left:7813;position:absolute;" o:spid="_x0000_s1072" filled="f" stroked="t" strokecolor="#000000 [3200]" strokeweight="1pt" o:spt="7" type="#_x0000_t7" adj="54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43" behindDoc="1" locked="0" layoutInCell="1" hidden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176530</wp:posOffset>
                </wp:positionV>
                <wp:extent cx="819150" cy="409575"/>
                <wp:effectExtent l="0" t="0" r="0" b="0"/>
                <wp:wrapNone/>
                <wp:docPr id="107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409575"/>
                          <a:chOff x="9351" y="11951"/>
                          <a:chExt cx="1290" cy="645"/>
                        </a:xfrm>
                      </wpg:grpSpPr>
                      <pic:pic xmlns:pic="http://schemas.openxmlformats.org/drawingml/2006/picture">
                        <pic:nvPicPr>
                          <pic:cNvPr id="107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351" y="11951"/>
                            <a:ext cx="645" cy="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666" y="11951"/>
                            <a:ext cx="645" cy="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996" y="11951"/>
                            <a:ext cx="645" cy="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3.9pt;mso-position-vertical-relative:text;mso-position-horizontal-relative:text;position:absolute;height:32.25pt;width:64.5pt;margin-left:461.55pt;z-index:-503316437;" coordsize="1290,645" coordorigin="9351,11951" o:spid="_x0000_s1073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645;width:645;top:11951;left:9351;position:absolute;" o:spid="_x0000_s1074" filled="f" stroked="f" o:spt="75" type="#_x0000_t75">
                  <v:fill/>
                  <v:imagedata o:title="" r:id="rId9"/>
                  <w10:wrap type="none" anchorx="text" anchory="text"/>
                </v:shape>
                <v:shape id="オブジェクト 0" style="height:645;width:645;top:11951;left:9666;position:absolute;" o:spid="_x0000_s1075" filled="f" stroked="f" o:spt="75" type="#_x0000_t75">
                  <v:fill/>
                  <v:imagedata o:title="" r:id="rId9"/>
                  <w10:wrap type="none" anchorx="text" anchory="text"/>
                </v:shape>
                <v:shape id="オブジェクト 0" style="height:645;width:645;top:11951;left:9996;position:absolute;" o:spid="_x0000_s1076" filled="f" stroked="f" o:spt="75" type="#_x0000_t75">
                  <v:fill/>
                  <v:imagedata o:title="" r:id="rId9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t>　　　　　　　　　　　　　　　　　　　　　　　</w:t>
      </w:r>
    </w:p>
    <w:p>
      <w:pPr>
        <w:pStyle w:val="0"/>
        <w:snapToGrid w:val="1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b w:val="1"/>
          <w:sz w:val="36"/>
        </w:rPr>
        <w:t>＋　　　　＋</w:t>
      </w:r>
    </w:p>
    <w:p>
      <w:pPr>
        <w:pStyle w:val="0"/>
        <w:snapToGrid w:val="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>１枚　　　　　　　１枚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　　　１枚　と　３００円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　　</w:t>
      </w:r>
    </w:p>
    <w:p>
      <w:pPr>
        <w:pStyle w:val="0"/>
        <w:snapToGrid w:val="1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助成券保有者が複数名乗車する場合は、今までと同様</w:t>
      </w:r>
      <w:r>
        <w:rPr>
          <w:rFonts w:hint="eastAsia" w:ascii="HG丸ｺﾞｼｯｸM-PRO" w:hAnsi="HG丸ｺﾞｼｯｸM-PRO" w:eastAsia="HG丸ｺﾞｼｯｸM-PRO"/>
          <w:sz w:val="22"/>
        </w:rPr>
        <w:t>1</w:t>
      </w:r>
      <w:r>
        <w:rPr>
          <w:rFonts w:hint="eastAsia" w:ascii="HG丸ｺﾞｼｯｸM-PRO" w:hAnsi="HG丸ｺﾞｼｯｸM-PRO" w:eastAsia="HG丸ｺﾞｼｯｸM-PRO"/>
          <w:sz w:val="22"/>
        </w:rPr>
        <w:t>人</w:t>
      </w:r>
      <w:r>
        <w:rPr>
          <w:rFonts w:hint="eastAsia" w:ascii="HG丸ｺﾞｼｯｸM-PRO" w:hAnsi="HG丸ｺﾞｼｯｸM-PRO" w:eastAsia="HG丸ｺﾞｼｯｸM-PRO"/>
          <w:sz w:val="22"/>
        </w:rPr>
        <w:t>1</w:t>
      </w:r>
      <w:r>
        <w:rPr>
          <w:rFonts w:hint="eastAsia" w:ascii="HG丸ｺﾞｼｯｸM-PRO" w:hAnsi="HG丸ｺﾞｼｯｸM-PRO" w:eastAsia="HG丸ｺﾞｼｯｸM-PRO"/>
          <w:sz w:val="22"/>
        </w:rPr>
        <w:t>枚までの利用となります。</w:t>
      </w:r>
    </w:p>
    <w:p>
      <w:pPr>
        <w:pStyle w:val="0"/>
        <w:snapToGrid w:val="1"/>
        <w:rPr>
          <w:rFonts w:hint="eastAsia"/>
        </w:rPr>
      </w:pPr>
    </w:p>
    <w:p>
      <w:pPr>
        <w:pStyle w:val="0"/>
        <w:snapToGrid w:val="1"/>
        <w:ind w:left="210" w:leftChars="100" w:firstLine="0" w:firstLineChars="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※支払い金額以上の金額を助成券で支払うことは出来ません。</w:t>
      </w:r>
    </w:p>
    <w:p>
      <w:pPr>
        <w:pStyle w:val="0"/>
        <w:snapToGrid w:val="1"/>
        <w:ind w:left="210" w:leftChars="100" w:firstLine="0" w:firstLineChars="0"/>
        <w:jc w:val="right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b w:val="0"/>
          <w:sz w:val="21"/>
        </w:rPr>
        <w:t>お問い合わせ先・・・吉岡町役場企画財政課企画室　☎０２７９ー２６－２２４１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>
        <w:top w:val="threeDEngrave" w:color="FFE9E9" w:sz="24" w:space="24"/>
        <w:left w:val="threeDEngrave" w:color="FFE9E9" w:sz="24" w:space="24"/>
        <w:bottom w:val="threeDEmboss" w:color="FFE9E9" w:sz="24" w:space="24"/>
        <w:right w:val="threeDEmboss" w:color="FFE9E9" w:sz="24" w:space="24"/>
      </w:pgBorders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image" Target="media/image1.png" />
  <Relationship Id="rId6" Type="http://schemas.openxmlformats.org/officeDocument/2006/relationships/image" Target="media/image2.png" />
  <Relationship Id="rId7" Type="http://schemas.openxmlformats.org/officeDocument/2006/relationships/image" Target="media/image3.png" />
  <Relationship Id="rId8" Type="http://schemas.openxmlformats.org/officeDocument/2006/relationships/image" Target="media/image4.png" />
  <Relationship Id="rId9" Type="http://schemas.openxmlformats.org/officeDocument/2006/relationships/image" Target="media/image5.png" />
  <Relationship Id="rId10" Type="http://schemas.openxmlformats.org/officeDocument/2006/relationships/image" Target="media/image6.png" />
  <Relationship Id="rId11" Type="http://schemas.openxmlformats.org/officeDocument/2006/relationships/image" Target="media/image7.png" />
  <Relationship Id="rId12" Type="http://schemas.openxmlformats.org/officeDocument/2006/relationships/image" Target="media/image8.png" />
  <Relationship Id="rId13" Type="http://schemas.openxmlformats.org/officeDocument/2006/relationships/image" Target="media/image9.png" />
  <Relationship Id="rId14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dk1"/>
        </a:lnRef>
        <a:fillRef idx="1">
          <a:schemeClr val="lt1"/>
        </a:fillRef>
        <a:effectRef idx="0">
          <a:srgbClr val="000000"/>
        </a:effectRef>
        <a:fontRef idx="minor"/>
      </a:style>
    </a:spDef>
    <a:txDef>
      <a:spPr>
        <a:xfrm/>
        <a:custGeom>
          <a:avLst/>
          <a:gdLst/>
          <a:ahLst/>
          <a:cxnLst/>
          <a:rect l="l" t="t" r="r" b="b"/>
          <a:pathLst/>
        </a:custGeom>
        <a:ln w="6350" cmpd="sng">
          <a:noFill/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1">
          <a:schemeClr val="lt1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